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097E" w14:textId="77777777" w:rsidR="00DD6FBD" w:rsidRPr="00994E7C" w:rsidRDefault="006E7B6D" w:rsidP="00865FA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94E7C">
        <w:rPr>
          <w:rFonts w:ascii="Times New Roman" w:hAnsi="Times New Roman"/>
          <w:b/>
          <w:color w:val="000000"/>
          <w:sz w:val="24"/>
          <w:szCs w:val="24"/>
        </w:rPr>
        <w:t xml:space="preserve">SYLABUS </w:t>
      </w:r>
      <w:r w:rsidRPr="00994E7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DD6FBD" w:rsidRPr="00994E7C">
        <w:rPr>
          <w:rFonts w:ascii="Times New Roman" w:hAnsi="Times New Roman"/>
          <w:color w:val="000000"/>
          <w:sz w:val="24"/>
          <w:szCs w:val="24"/>
        </w:rPr>
        <w:t xml:space="preserve">OPIS </w:t>
      </w:r>
      <w:r w:rsidR="00722B89" w:rsidRPr="00994E7C">
        <w:rPr>
          <w:rFonts w:ascii="Times New Roman" w:hAnsi="Times New Roman"/>
          <w:color w:val="000000"/>
          <w:sz w:val="24"/>
          <w:szCs w:val="24"/>
        </w:rPr>
        <w:t>ZAJĘĆ</w:t>
      </w:r>
      <w:r w:rsidR="00425A90" w:rsidRPr="00994E7C">
        <w:rPr>
          <w:rFonts w:ascii="Times New Roman" w:hAnsi="Times New Roman"/>
          <w:color w:val="000000"/>
          <w:sz w:val="24"/>
          <w:szCs w:val="24"/>
        </w:rPr>
        <w:t>/PRZEDMIOTU</w:t>
      </w:r>
      <w:r w:rsidR="00DD6FBD" w:rsidRPr="00994E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606DEB42" w14:textId="77777777" w:rsidR="00865FA5" w:rsidRPr="00994E7C" w:rsidRDefault="00865FA5" w:rsidP="00865FA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3E71D90" w14:textId="77777777" w:rsidR="00DD6FBD" w:rsidRPr="00994E7C" w:rsidRDefault="00865FA5" w:rsidP="00865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4E7C">
        <w:rPr>
          <w:rFonts w:ascii="Times New Roman" w:hAnsi="Times New Roman"/>
          <w:b/>
          <w:sz w:val="24"/>
          <w:szCs w:val="24"/>
        </w:rPr>
        <w:t xml:space="preserve">I. </w:t>
      </w:r>
      <w:r w:rsidR="00DD6FBD" w:rsidRPr="00994E7C">
        <w:rPr>
          <w:rFonts w:ascii="Times New Roman" w:hAnsi="Times New Roman"/>
          <w:b/>
          <w:sz w:val="24"/>
          <w:szCs w:val="24"/>
        </w:rPr>
        <w:t>Informacje ogólne</w:t>
      </w:r>
    </w:p>
    <w:p w14:paraId="04660E4F" w14:textId="173B75EA" w:rsidR="00285A6C" w:rsidRPr="00994E7C" w:rsidRDefault="00904AD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 xml:space="preserve">Nazwa </w:t>
      </w:r>
      <w:r w:rsidR="0009605F" w:rsidRPr="00994E7C">
        <w:rPr>
          <w:rFonts w:ascii="Times New Roman" w:hAnsi="Times New Roman"/>
          <w:sz w:val="24"/>
          <w:szCs w:val="24"/>
        </w:rPr>
        <w:t>zajęć</w:t>
      </w:r>
      <w:r w:rsidR="00425A90" w:rsidRPr="00994E7C">
        <w:rPr>
          <w:rFonts w:ascii="Times New Roman" w:hAnsi="Times New Roman"/>
          <w:sz w:val="24"/>
          <w:szCs w:val="24"/>
        </w:rPr>
        <w:t>/przedmiotu</w:t>
      </w:r>
      <w:r w:rsidR="00625E18" w:rsidRPr="00994E7C">
        <w:rPr>
          <w:rFonts w:ascii="Times New Roman" w:hAnsi="Times New Roman"/>
          <w:sz w:val="24"/>
          <w:szCs w:val="24"/>
        </w:rPr>
        <w:t>:</w:t>
      </w:r>
      <w:r w:rsidR="00994E7C">
        <w:rPr>
          <w:rFonts w:ascii="Times New Roman" w:hAnsi="Times New Roman"/>
          <w:sz w:val="24"/>
          <w:szCs w:val="24"/>
        </w:rPr>
        <w:t xml:space="preserve"> </w:t>
      </w:r>
      <w:r w:rsidR="00994E7C" w:rsidRPr="00994E7C">
        <w:rPr>
          <w:rFonts w:ascii="Times New Roman" w:hAnsi="Times New Roman"/>
          <w:b/>
          <w:sz w:val="24"/>
          <w:szCs w:val="24"/>
        </w:rPr>
        <w:t>Projektowanie typograficzne</w:t>
      </w:r>
    </w:p>
    <w:p w14:paraId="5A3F9CE0" w14:textId="0BB511E4" w:rsidR="00DD6FBD" w:rsidRPr="00994E7C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 xml:space="preserve">Kod </w:t>
      </w:r>
      <w:r w:rsidR="00425A90" w:rsidRPr="00994E7C">
        <w:rPr>
          <w:rFonts w:ascii="Times New Roman" w:hAnsi="Times New Roman"/>
          <w:sz w:val="24"/>
          <w:szCs w:val="24"/>
        </w:rPr>
        <w:t>zajęć/przedmiotu</w:t>
      </w:r>
      <w:r w:rsidR="00625E18" w:rsidRPr="00994E7C">
        <w:rPr>
          <w:rFonts w:ascii="Times New Roman" w:hAnsi="Times New Roman"/>
          <w:sz w:val="24"/>
          <w:szCs w:val="24"/>
        </w:rPr>
        <w:t>:</w:t>
      </w:r>
      <w:r w:rsidR="00285A6C" w:rsidRPr="00994E7C">
        <w:rPr>
          <w:rFonts w:ascii="Times New Roman" w:hAnsi="Times New Roman"/>
          <w:sz w:val="24"/>
          <w:szCs w:val="24"/>
        </w:rPr>
        <w:t xml:space="preserve"> </w:t>
      </w:r>
      <w:r w:rsidR="00994E7C" w:rsidRPr="00E015E7">
        <w:rPr>
          <w:rStyle w:val="note"/>
          <w:rFonts w:ascii="Times New Roman" w:hAnsi="Times New Roman"/>
          <w:sz w:val="24"/>
          <w:szCs w:val="24"/>
        </w:rPr>
        <w:t>03-PT-22ZUE</w:t>
      </w:r>
    </w:p>
    <w:p w14:paraId="557235B5" w14:textId="7CA9E110" w:rsidR="00DD6FBD" w:rsidRPr="00994E7C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 xml:space="preserve">Rodzaj </w:t>
      </w:r>
      <w:r w:rsidR="00425A90" w:rsidRPr="00994E7C">
        <w:rPr>
          <w:rFonts w:ascii="Times New Roman" w:hAnsi="Times New Roman"/>
          <w:sz w:val="24"/>
          <w:szCs w:val="24"/>
        </w:rPr>
        <w:t>zajęć/przedmiotu</w:t>
      </w:r>
      <w:r w:rsidR="0009605F" w:rsidRPr="00994E7C">
        <w:rPr>
          <w:rFonts w:ascii="Times New Roman" w:hAnsi="Times New Roman"/>
          <w:sz w:val="24"/>
          <w:szCs w:val="24"/>
        </w:rPr>
        <w:t xml:space="preserve"> </w:t>
      </w:r>
      <w:r w:rsidRPr="00994E7C">
        <w:rPr>
          <w:rFonts w:ascii="Times New Roman" w:hAnsi="Times New Roman"/>
          <w:sz w:val="24"/>
          <w:szCs w:val="24"/>
        </w:rPr>
        <w:t>(</w:t>
      </w:r>
      <w:r w:rsidR="00DD6FBD" w:rsidRPr="00994E7C">
        <w:rPr>
          <w:rFonts w:ascii="Times New Roman" w:hAnsi="Times New Roman"/>
          <w:sz w:val="24"/>
          <w:szCs w:val="24"/>
        </w:rPr>
        <w:t>obowiązkowy lub fakultatywny</w:t>
      </w:r>
      <w:r w:rsidRPr="00994E7C">
        <w:rPr>
          <w:rFonts w:ascii="Times New Roman" w:hAnsi="Times New Roman"/>
          <w:sz w:val="24"/>
          <w:szCs w:val="24"/>
        </w:rPr>
        <w:t>)</w:t>
      </w:r>
      <w:r w:rsidR="00625E18" w:rsidRPr="00994E7C">
        <w:rPr>
          <w:rFonts w:ascii="Times New Roman" w:hAnsi="Times New Roman"/>
          <w:sz w:val="24"/>
          <w:szCs w:val="24"/>
        </w:rPr>
        <w:t>:</w:t>
      </w:r>
      <w:r w:rsidR="00994E7C">
        <w:rPr>
          <w:rFonts w:ascii="Times New Roman" w:hAnsi="Times New Roman"/>
          <w:sz w:val="24"/>
          <w:szCs w:val="24"/>
        </w:rPr>
        <w:t xml:space="preserve"> obowiązkowy</w:t>
      </w:r>
    </w:p>
    <w:p w14:paraId="19835605" w14:textId="17599DAD" w:rsidR="00DD6FBD" w:rsidRPr="00994E7C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>Kierunek studiów</w:t>
      </w:r>
      <w:r w:rsidR="008C0DE4" w:rsidRPr="00994E7C">
        <w:rPr>
          <w:rFonts w:ascii="Times New Roman" w:hAnsi="Times New Roman"/>
          <w:sz w:val="24"/>
          <w:szCs w:val="24"/>
        </w:rPr>
        <w:t>:</w:t>
      </w:r>
      <w:r w:rsidR="00285A6C" w:rsidRPr="00994E7C">
        <w:rPr>
          <w:rFonts w:ascii="Times New Roman" w:hAnsi="Times New Roman"/>
          <w:sz w:val="24"/>
          <w:szCs w:val="24"/>
        </w:rPr>
        <w:t xml:space="preserve"> </w:t>
      </w:r>
      <w:r w:rsidR="00994E7C">
        <w:rPr>
          <w:rFonts w:ascii="Times New Roman" w:hAnsi="Times New Roman"/>
          <w:sz w:val="24"/>
          <w:szCs w:val="24"/>
        </w:rPr>
        <w:t>filologia polska, edytorstwo tekstów literackich</w:t>
      </w:r>
    </w:p>
    <w:p w14:paraId="5E87BB8E" w14:textId="5E855FC9" w:rsidR="00DD6FBD" w:rsidRPr="00994E7C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 xml:space="preserve">Poziom </w:t>
      </w:r>
      <w:r w:rsidR="006E7B6D" w:rsidRPr="00994E7C">
        <w:rPr>
          <w:rFonts w:ascii="Times New Roman" w:hAnsi="Times New Roman"/>
          <w:sz w:val="24"/>
          <w:szCs w:val="24"/>
        </w:rPr>
        <w:t>studiów</w:t>
      </w:r>
      <w:r w:rsidR="00092E98" w:rsidRPr="00994E7C">
        <w:rPr>
          <w:rFonts w:ascii="Times New Roman" w:hAnsi="Times New Roman"/>
          <w:sz w:val="24"/>
          <w:szCs w:val="24"/>
        </w:rPr>
        <w:t xml:space="preserve"> </w:t>
      </w:r>
      <w:r w:rsidRPr="00994E7C">
        <w:rPr>
          <w:rFonts w:ascii="Times New Roman" w:hAnsi="Times New Roman"/>
          <w:sz w:val="24"/>
          <w:szCs w:val="24"/>
        </w:rPr>
        <w:t>(</w:t>
      </w:r>
      <w:r w:rsidR="00DD6FBD" w:rsidRPr="00994E7C">
        <w:rPr>
          <w:rFonts w:ascii="Times New Roman" w:hAnsi="Times New Roman"/>
          <w:sz w:val="24"/>
          <w:szCs w:val="24"/>
        </w:rPr>
        <w:t>I lub II stopień, jednolite studia magisterskie</w:t>
      </w:r>
      <w:r w:rsidRPr="00994E7C">
        <w:rPr>
          <w:rFonts w:ascii="Times New Roman" w:hAnsi="Times New Roman"/>
          <w:sz w:val="24"/>
          <w:szCs w:val="24"/>
        </w:rPr>
        <w:t>)</w:t>
      </w:r>
      <w:r w:rsidR="00625E18" w:rsidRPr="00994E7C">
        <w:rPr>
          <w:rFonts w:ascii="Times New Roman" w:hAnsi="Times New Roman"/>
          <w:sz w:val="24"/>
          <w:szCs w:val="24"/>
        </w:rPr>
        <w:t>:</w:t>
      </w:r>
      <w:r w:rsidR="00285A6C" w:rsidRPr="00994E7C">
        <w:rPr>
          <w:rFonts w:ascii="Times New Roman" w:hAnsi="Times New Roman"/>
          <w:sz w:val="24"/>
          <w:szCs w:val="24"/>
        </w:rPr>
        <w:t xml:space="preserve"> </w:t>
      </w:r>
      <w:r w:rsidR="00994E7C">
        <w:rPr>
          <w:rFonts w:ascii="Times New Roman" w:hAnsi="Times New Roman"/>
          <w:sz w:val="24"/>
          <w:szCs w:val="24"/>
        </w:rPr>
        <w:t>II stopień</w:t>
      </w:r>
    </w:p>
    <w:p w14:paraId="18332A34" w14:textId="25FB4171" w:rsidR="00E34912" w:rsidRPr="00994E7C" w:rsidRDefault="00092E98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 xml:space="preserve">Profil </w:t>
      </w:r>
      <w:r w:rsidR="006E7B6D" w:rsidRPr="00994E7C">
        <w:rPr>
          <w:rFonts w:ascii="Times New Roman" w:hAnsi="Times New Roman"/>
          <w:sz w:val="24"/>
          <w:szCs w:val="24"/>
        </w:rPr>
        <w:t>studiów</w:t>
      </w:r>
      <w:r w:rsidRPr="00994E7C">
        <w:rPr>
          <w:rFonts w:ascii="Times New Roman" w:hAnsi="Times New Roman"/>
          <w:sz w:val="24"/>
          <w:szCs w:val="24"/>
        </w:rPr>
        <w:t xml:space="preserve"> (ogólnoakademicki</w:t>
      </w:r>
      <w:r w:rsidR="00E34912" w:rsidRPr="00994E7C">
        <w:rPr>
          <w:rFonts w:ascii="Times New Roman" w:hAnsi="Times New Roman"/>
          <w:sz w:val="24"/>
          <w:szCs w:val="24"/>
        </w:rPr>
        <w:t xml:space="preserve"> </w:t>
      </w:r>
      <w:r w:rsidRPr="00994E7C">
        <w:rPr>
          <w:rFonts w:ascii="Times New Roman" w:hAnsi="Times New Roman"/>
          <w:sz w:val="24"/>
          <w:szCs w:val="24"/>
        </w:rPr>
        <w:t>/</w:t>
      </w:r>
      <w:r w:rsidR="00E34912" w:rsidRPr="00994E7C">
        <w:rPr>
          <w:rFonts w:ascii="Times New Roman" w:hAnsi="Times New Roman"/>
          <w:sz w:val="24"/>
          <w:szCs w:val="24"/>
        </w:rPr>
        <w:t xml:space="preserve"> </w:t>
      </w:r>
      <w:r w:rsidRPr="00994E7C">
        <w:rPr>
          <w:rFonts w:ascii="Times New Roman" w:hAnsi="Times New Roman"/>
          <w:sz w:val="24"/>
          <w:szCs w:val="24"/>
        </w:rPr>
        <w:t>praktyczny)</w:t>
      </w:r>
      <w:r w:rsidR="00625E18" w:rsidRPr="00994E7C">
        <w:rPr>
          <w:rFonts w:ascii="Times New Roman" w:hAnsi="Times New Roman"/>
          <w:sz w:val="24"/>
          <w:szCs w:val="24"/>
        </w:rPr>
        <w:t>:</w:t>
      </w:r>
      <w:r w:rsidR="00994E7C">
        <w:rPr>
          <w:rFonts w:ascii="Times New Roman" w:hAnsi="Times New Roman"/>
          <w:sz w:val="24"/>
          <w:szCs w:val="24"/>
        </w:rPr>
        <w:t xml:space="preserve"> </w:t>
      </w:r>
      <w:r w:rsidR="0053004F">
        <w:rPr>
          <w:rFonts w:ascii="Times New Roman" w:hAnsi="Times New Roman"/>
          <w:sz w:val="24"/>
          <w:szCs w:val="24"/>
        </w:rPr>
        <w:t>praktyczny</w:t>
      </w:r>
    </w:p>
    <w:p w14:paraId="7DE6CAC7" w14:textId="449A0B2B" w:rsidR="00DD6FBD" w:rsidRPr="00994E7C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>Rok studiów (jeśli obowiązuje)</w:t>
      </w:r>
      <w:r w:rsidR="00625E18" w:rsidRPr="00994E7C">
        <w:rPr>
          <w:rFonts w:ascii="Times New Roman" w:hAnsi="Times New Roman"/>
          <w:sz w:val="24"/>
          <w:szCs w:val="24"/>
        </w:rPr>
        <w:t>:</w:t>
      </w:r>
      <w:r w:rsidR="00994E7C">
        <w:rPr>
          <w:rFonts w:ascii="Times New Roman" w:hAnsi="Times New Roman"/>
          <w:sz w:val="24"/>
          <w:szCs w:val="24"/>
        </w:rPr>
        <w:t xml:space="preserve"> II rok</w:t>
      </w:r>
    </w:p>
    <w:p w14:paraId="19FE35D9" w14:textId="54F31C02" w:rsidR="00DD6FBD" w:rsidRPr="00994E7C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>Rodzaje zajęć i liczba godzin</w:t>
      </w:r>
      <w:r w:rsidR="00935721">
        <w:rPr>
          <w:rFonts w:ascii="Times New Roman" w:hAnsi="Times New Roman"/>
          <w:sz w:val="24"/>
          <w:szCs w:val="24"/>
        </w:rPr>
        <w:t xml:space="preserve"> </w:t>
      </w:r>
      <w:r w:rsidR="00935721" w:rsidRPr="00D94C71">
        <w:rPr>
          <w:rFonts w:ascii="Times New Roman" w:hAnsi="Times New Roman"/>
          <w:sz w:val="24"/>
          <w:szCs w:val="24"/>
        </w:rPr>
        <w:t xml:space="preserve"> (np.: 15 h W, 30 h ĆW):</w:t>
      </w:r>
      <w:r w:rsidRPr="00994E7C">
        <w:rPr>
          <w:rFonts w:ascii="Times New Roman" w:hAnsi="Times New Roman"/>
          <w:sz w:val="24"/>
          <w:szCs w:val="24"/>
        </w:rPr>
        <w:t xml:space="preserve"> 1</w:t>
      </w:r>
      <w:r w:rsidR="00994E7C">
        <w:rPr>
          <w:rFonts w:ascii="Times New Roman" w:hAnsi="Times New Roman"/>
          <w:sz w:val="24"/>
          <w:szCs w:val="24"/>
        </w:rPr>
        <w:t>4</w:t>
      </w:r>
      <w:r w:rsidRPr="00994E7C">
        <w:rPr>
          <w:rFonts w:ascii="Times New Roman" w:hAnsi="Times New Roman"/>
          <w:sz w:val="24"/>
          <w:szCs w:val="24"/>
        </w:rPr>
        <w:t xml:space="preserve"> h </w:t>
      </w:r>
      <w:r w:rsidR="00B00FA8">
        <w:rPr>
          <w:rFonts w:ascii="Times New Roman" w:hAnsi="Times New Roman"/>
          <w:sz w:val="24"/>
          <w:szCs w:val="24"/>
        </w:rPr>
        <w:t>W/</w:t>
      </w:r>
      <w:r w:rsidR="00994E7C">
        <w:rPr>
          <w:rFonts w:ascii="Times New Roman" w:hAnsi="Times New Roman"/>
          <w:sz w:val="24"/>
          <w:szCs w:val="24"/>
        </w:rPr>
        <w:t>Ć</w:t>
      </w:r>
      <w:r w:rsidR="000140A2" w:rsidRPr="00994E7C">
        <w:rPr>
          <w:rFonts w:ascii="Times New Roman" w:hAnsi="Times New Roman"/>
          <w:sz w:val="24"/>
          <w:szCs w:val="24"/>
        </w:rPr>
        <w:t>W</w:t>
      </w:r>
      <w:r w:rsidR="00B00FA8">
        <w:rPr>
          <w:rFonts w:ascii="Times New Roman" w:hAnsi="Times New Roman"/>
          <w:sz w:val="24"/>
          <w:szCs w:val="24"/>
        </w:rPr>
        <w:t xml:space="preserve"> (warsztatowe)</w:t>
      </w:r>
    </w:p>
    <w:p w14:paraId="48647B8E" w14:textId="1C2E0C76" w:rsidR="00DD6FBD" w:rsidRPr="00994E7C" w:rsidRDefault="004259F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>Liczba punktów ECTS:</w:t>
      </w:r>
      <w:r w:rsidR="00994E7C">
        <w:rPr>
          <w:rFonts w:ascii="Times New Roman" w:hAnsi="Times New Roman"/>
          <w:sz w:val="24"/>
          <w:szCs w:val="24"/>
        </w:rPr>
        <w:t xml:space="preserve"> </w:t>
      </w:r>
      <w:r w:rsidR="00C409D8">
        <w:rPr>
          <w:rFonts w:ascii="Times New Roman" w:hAnsi="Times New Roman"/>
          <w:sz w:val="24"/>
          <w:szCs w:val="24"/>
        </w:rPr>
        <w:t>5</w:t>
      </w:r>
      <w:r w:rsidR="00994E7C">
        <w:rPr>
          <w:rFonts w:ascii="Times New Roman" w:hAnsi="Times New Roman"/>
          <w:sz w:val="24"/>
          <w:szCs w:val="24"/>
        </w:rPr>
        <w:t xml:space="preserve"> punkt</w:t>
      </w:r>
      <w:r w:rsidR="006A1D5A">
        <w:rPr>
          <w:rFonts w:ascii="Times New Roman" w:hAnsi="Times New Roman"/>
          <w:sz w:val="24"/>
          <w:szCs w:val="24"/>
        </w:rPr>
        <w:t>ów</w:t>
      </w:r>
    </w:p>
    <w:p w14:paraId="51E4D97E" w14:textId="18C71A4F" w:rsidR="00DD6FBD" w:rsidRPr="00994E7C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>Imię, nazwisko, tytuł</w:t>
      </w:r>
      <w:r w:rsidR="00E34912" w:rsidRPr="00994E7C">
        <w:rPr>
          <w:rFonts w:ascii="Times New Roman" w:hAnsi="Times New Roman"/>
          <w:sz w:val="24"/>
          <w:szCs w:val="24"/>
        </w:rPr>
        <w:t xml:space="preserve"> </w:t>
      </w:r>
      <w:r w:rsidRPr="00994E7C">
        <w:rPr>
          <w:rFonts w:ascii="Times New Roman" w:hAnsi="Times New Roman"/>
          <w:sz w:val="24"/>
          <w:szCs w:val="24"/>
        </w:rPr>
        <w:t>/</w:t>
      </w:r>
      <w:r w:rsidR="00E34912" w:rsidRPr="00994E7C">
        <w:rPr>
          <w:rFonts w:ascii="Times New Roman" w:hAnsi="Times New Roman"/>
          <w:sz w:val="24"/>
          <w:szCs w:val="24"/>
        </w:rPr>
        <w:t xml:space="preserve"> </w:t>
      </w:r>
      <w:r w:rsidRPr="00994E7C">
        <w:rPr>
          <w:rFonts w:ascii="Times New Roman" w:hAnsi="Times New Roman"/>
          <w:sz w:val="24"/>
          <w:szCs w:val="24"/>
        </w:rPr>
        <w:t>stopień naukowy, adre</w:t>
      </w:r>
      <w:r w:rsidR="004259FC" w:rsidRPr="00994E7C">
        <w:rPr>
          <w:rFonts w:ascii="Times New Roman" w:hAnsi="Times New Roman"/>
          <w:sz w:val="24"/>
          <w:szCs w:val="24"/>
        </w:rPr>
        <w:t>s e-mail prowadzącego</w:t>
      </w:r>
      <w:r w:rsidRPr="00994E7C">
        <w:rPr>
          <w:rFonts w:ascii="Times New Roman" w:hAnsi="Times New Roman"/>
          <w:sz w:val="24"/>
          <w:szCs w:val="24"/>
        </w:rPr>
        <w:t xml:space="preserve"> zajęcia</w:t>
      </w:r>
      <w:r w:rsidR="004259FC" w:rsidRPr="00994E7C">
        <w:rPr>
          <w:rFonts w:ascii="Times New Roman" w:hAnsi="Times New Roman"/>
          <w:sz w:val="24"/>
          <w:szCs w:val="24"/>
        </w:rPr>
        <w:t>:</w:t>
      </w:r>
      <w:r w:rsidR="00994E7C">
        <w:rPr>
          <w:rFonts w:ascii="Times New Roman" w:hAnsi="Times New Roman"/>
          <w:sz w:val="24"/>
          <w:szCs w:val="24"/>
        </w:rPr>
        <w:t xml:space="preserve"> Bogdan Hojdis, dr hab. prof. UAM, hojdis@amu.edu.pl</w:t>
      </w:r>
    </w:p>
    <w:p w14:paraId="5378879F" w14:textId="1F68A71E" w:rsidR="00DD6FBD" w:rsidRPr="00994E7C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>Język wykładowy</w:t>
      </w:r>
      <w:r w:rsidR="004259FC" w:rsidRPr="00994E7C">
        <w:rPr>
          <w:rFonts w:ascii="Times New Roman" w:hAnsi="Times New Roman"/>
          <w:sz w:val="24"/>
          <w:szCs w:val="24"/>
        </w:rPr>
        <w:t>:</w:t>
      </w:r>
      <w:r w:rsidR="00994E7C">
        <w:rPr>
          <w:rFonts w:ascii="Times New Roman" w:hAnsi="Times New Roman"/>
          <w:sz w:val="24"/>
          <w:szCs w:val="24"/>
        </w:rPr>
        <w:t xml:space="preserve"> polski</w:t>
      </w:r>
    </w:p>
    <w:p w14:paraId="51F7B83A" w14:textId="4CF8DB26" w:rsidR="00722B89" w:rsidRPr="00994E7C" w:rsidRDefault="006E7B6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>Z</w:t>
      </w:r>
      <w:r w:rsidR="00425A90" w:rsidRPr="00994E7C">
        <w:rPr>
          <w:rFonts w:ascii="Times New Roman" w:hAnsi="Times New Roman"/>
          <w:sz w:val="24"/>
          <w:szCs w:val="24"/>
        </w:rPr>
        <w:t>aję</w:t>
      </w:r>
      <w:r w:rsidRPr="00994E7C">
        <w:rPr>
          <w:rFonts w:ascii="Times New Roman" w:hAnsi="Times New Roman"/>
          <w:sz w:val="24"/>
          <w:szCs w:val="24"/>
        </w:rPr>
        <w:t>cia</w:t>
      </w:r>
      <w:r w:rsidR="00E34912" w:rsidRPr="00994E7C">
        <w:rPr>
          <w:rFonts w:ascii="Times New Roman" w:hAnsi="Times New Roman"/>
          <w:sz w:val="24"/>
          <w:szCs w:val="24"/>
        </w:rPr>
        <w:t xml:space="preserve"> </w:t>
      </w:r>
      <w:r w:rsidR="00425A90" w:rsidRPr="00994E7C">
        <w:rPr>
          <w:rFonts w:ascii="Times New Roman" w:hAnsi="Times New Roman"/>
          <w:sz w:val="24"/>
          <w:szCs w:val="24"/>
        </w:rPr>
        <w:t>/</w:t>
      </w:r>
      <w:r w:rsidR="00E34912" w:rsidRPr="00994E7C">
        <w:rPr>
          <w:rFonts w:ascii="Times New Roman" w:hAnsi="Times New Roman"/>
          <w:sz w:val="24"/>
          <w:szCs w:val="24"/>
        </w:rPr>
        <w:t xml:space="preserve"> </w:t>
      </w:r>
      <w:r w:rsidR="00425A90" w:rsidRPr="00994E7C">
        <w:rPr>
          <w:rFonts w:ascii="Times New Roman" w:hAnsi="Times New Roman"/>
          <w:sz w:val="24"/>
          <w:szCs w:val="24"/>
        </w:rPr>
        <w:t>przedmiot</w:t>
      </w:r>
      <w:r w:rsidR="00722B89" w:rsidRPr="00994E7C">
        <w:rPr>
          <w:rFonts w:ascii="Times New Roman" w:hAnsi="Times New Roman"/>
          <w:sz w:val="24"/>
          <w:szCs w:val="24"/>
        </w:rPr>
        <w:t xml:space="preserve"> prowadzon</w:t>
      </w:r>
      <w:r w:rsidRPr="00994E7C">
        <w:rPr>
          <w:rFonts w:ascii="Times New Roman" w:hAnsi="Times New Roman"/>
          <w:sz w:val="24"/>
          <w:szCs w:val="24"/>
        </w:rPr>
        <w:t>e</w:t>
      </w:r>
      <w:r w:rsidR="00722B89" w:rsidRPr="00994E7C">
        <w:rPr>
          <w:rFonts w:ascii="Times New Roman" w:hAnsi="Times New Roman"/>
          <w:sz w:val="24"/>
          <w:szCs w:val="24"/>
        </w:rPr>
        <w:t xml:space="preserve"> zdalnie</w:t>
      </w:r>
      <w:r w:rsidR="0050501D" w:rsidRPr="00994E7C">
        <w:rPr>
          <w:rFonts w:ascii="Times New Roman" w:hAnsi="Times New Roman"/>
          <w:sz w:val="24"/>
          <w:szCs w:val="24"/>
        </w:rPr>
        <w:t xml:space="preserve"> (e-learning)</w:t>
      </w:r>
      <w:r w:rsidR="00722B89" w:rsidRPr="00994E7C">
        <w:rPr>
          <w:rFonts w:ascii="Times New Roman" w:hAnsi="Times New Roman"/>
          <w:sz w:val="24"/>
          <w:szCs w:val="24"/>
        </w:rPr>
        <w:t xml:space="preserve"> </w:t>
      </w:r>
      <w:r w:rsidR="00611B47" w:rsidRPr="00994E7C">
        <w:rPr>
          <w:rFonts w:ascii="Times New Roman" w:hAnsi="Times New Roman"/>
          <w:sz w:val="24"/>
          <w:szCs w:val="24"/>
        </w:rPr>
        <w:t>(tak</w:t>
      </w:r>
      <w:r w:rsidR="005D64CD" w:rsidRPr="00994E7C">
        <w:rPr>
          <w:rFonts w:ascii="Times New Roman" w:hAnsi="Times New Roman"/>
          <w:sz w:val="24"/>
          <w:szCs w:val="24"/>
        </w:rPr>
        <w:t xml:space="preserve"> [częściowo/w całości]</w:t>
      </w:r>
      <w:r w:rsidR="001C5B74" w:rsidRPr="00994E7C">
        <w:rPr>
          <w:rFonts w:ascii="Times New Roman" w:hAnsi="Times New Roman"/>
          <w:sz w:val="24"/>
          <w:szCs w:val="24"/>
        </w:rPr>
        <w:t xml:space="preserve"> </w:t>
      </w:r>
      <w:r w:rsidR="00611B47" w:rsidRPr="00994E7C">
        <w:rPr>
          <w:rFonts w:ascii="Times New Roman" w:hAnsi="Times New Roman"/>
          <w:sz w:val="24"/>
          <w:szCs w:val="24"/>
        </w:rPr>
        <w:t>/</w:t>
      </w:r>
      <w:r w:rsidR="001C5B74" w:rsidRPr="00994E7C">
        <w:rPr>
          <w:rFonts w:ascii="Times New Roman" w:hAnsi="Times New Roman"/>
          <w:sz w:val="24"/>
          <w:szCs w:val="24"/>
        </w:rPr>
        <w:t xml:space="preserve"> </w:t>
      </w:r>
      <w:r w:rsidR="00611B47" w:rsidRPr="00994E7C">
        <w:rPr>
          <w:rFonts w:ascii="Times New Roman" w:hAnsi="Times New Roman"/>
          <w:sz w:val="24"/>
          <w:szCs w:val="24"/>
        </w:rPr>
        <w:t>nie)</w:t>
      </w:r>
      <w:r w:rsidR="004259FC" w:rsidRPr="00994E7C">
        <w:rPr>
          <w:rFonts w:ascii="Times New Roman" w:hAnsi="Times New Roman"/>
          <w:sz w:val="24"/>
          <w:szCs w:val="24"/>
        </w:rPr>
        <w:t>:</w:t>
      </w:r>
      <w:r w:rsidR="00994E7C">
        <w:rPr>
          <w:rFonts w:ascii="Times New Roman" w:hAnsi="Times New Roman"/>
          <w:sz w:val="24"/>
          <w:szCs w:val="24"/>
        </w:rPr>
        <w:t xml:space="preserve"> nie</w:t>
      </w:r>
    </w:p>
    <w:p w14:paraId="27635E44" w14:textId="77777777" w:rsidR="00650E93" w:rsidRPr="00994E7C" w:rsidRDefault="00650E93" w:rsidP="00865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241E56" w14:textId="77777777" w:rsidR="00DD6FBD" w:rsidRPr="00994E7C" w:rsidRDefault="00865FA5" w:rsidP="00865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4E7C">
        <w:rPr>
          <w:rFonts w:ascii="Times New Roman" w:hAnsi="Times New Roman"/>
          <w:b/>
          <w:sz w:val="24"/>
          <w:szCs w:val="24"/>
        </w:rPr>
        <w:t xml:space="preserve">II. </w:t>
      </w:r>
      <w:r w:rsidR="00DD6FBD" w:rsidRPr="00994E7C">
        <w:rPr>
          <w:rFonts w:ascii="Times New Roman" w:hAnsi="Times New Roman"/>
          <w:b/>
          <w:sz w:val="24"/>
          <w:szCs w:val="24"/>
        </w:rPr>
        <w:t>Informacje szczegóło</w:t>
      </w:r>
      <w:r w:rsidR="00151A6B" w:rsidRPr="00994E7C">
        <w:rPr>
          <w:rFonts w:ascii="Times New Roman" w:hAnsi="Times New Roman"/>
          <w:b/>
          <w:sz w:val="24"/>
          <w:szCs w:val="24"/>
        </w:rPr>
        <w:t>we</w:t>
      </w:r>
    </w:p>
    <w:p w14:paraId="46AC9598" w14:textId="26C7E17E" w:rsidR="00DD6FBD" w:rsidRPr="0053004F" w:rsidRDefault="00DD6FBD" w:rsidP="005300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4F">
        <w:rPr>
          <w:rFonts w:ascii="Times New Roman" w:hAnsi="Times New Roman"/>
          <w:sz w:val="24"/>
          <w:szCs w:val="24"/>
        </w:rPr>
        <w:t>Cel</w:t>
      </w:r>
      <w:r w:rsidR="00151A6B" w:rsidRPr="0053004F">
        <w:rPr>
          <w:rFonts w:ascii="Times New Roman" w:hAnsi="Times New Roman"/>
          <w:sz w:val="24"/>
          <w:szCs w:val="24"/>
        </w:rPr>
        <w:t>e</w:t>
      </w:r>
      <w:r w:rsidR="00FE144F" w:rsidRPr="0053004F">
        <w:rPr>
          <w:rFonts w:ascii="Times New Roman" w:hAnsi="Times New Roman"/>
          <w:sz w:val="24"/>
          <w:szCs w:val="24"/>
        </w:rPr>
        <w:t xml:space="preserve"> </w:t>
      </w:r>
      <w:r w:rsidR="00425A90" w:rsidRPr="0053004F">
        <w:rPr>
          <w:rFonts w:ascii="Times New Roman" w:hAnsi="Times New Roman"/>
          <w:sz w:val="24"/>
          <w:szCs w:val="24"/>
        </w:rPr>
        <w:t>zajęć/przedmiotu</w:t>
      </w:r>
      <w:r w:rsidR="007E06A1" w:rsidRPr="0053004F">
        <w:rPr>
          <w:rFonts w:ascii="Times New Roman" w:hAnsi="Times New Roman"/>
          <w:sz w:val="24"/>
          <w:szCs w:val="24"/>
        </w:rPr>
        <w:t>:</w:t>
      </w:r>
    </w:p>
    <w:p w14:paraId="626CBD92" w14:textId="73CEA41D" w:rsidR="0053004F" w:rsidRDefault="0053004F" w:rsidP="0053004F">
      <w:pPr>
        <w:spacing w:before="120" w:after="100" w:afterAutospacing="1" w:line="240" w:lineRule="auto"/>
        <w:ind w:left="993" w:hanging="20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przekazanie studentom podstawowej wiedzy o </w:t>
      </w:r>
      <w:r w:rsidR="00F41BE9">
        <w:rPr>
          <w:rFonts w:ascii="Times New Roman" w:hAnsi="Times New Roman"/>
          <w:sz w:val="24"/>
          <w:szCs w:val="24"/>
        </w:rPr>
        <w:t>zagadnieniach typografii, stylistyce</w:t>
      </w:r>
      <w:r>
        <w:rPr>
          <w:rFonts w:ascii="Times New Roman" w:hAnsi="Times New Roman"/>
          <w:sz w:val="24"/>
          <w:szCs w:val="24"/>
        </w:rPr>
        <w:t xml:space="preserve"> i</w:t>
      </w:r>
      <w:r w:rsidR="00F74DA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technicznych aspektach projektowania edycji tekstów literackich oraz naukowych (humanistycznych)</w:t>
      </w:r>
      <w:r w:rsidR="00F41B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przeznaczonych do druku analogowego bądź cyfrowego,</w:t>
      </w:r>
    </w:p>
    <w:p w14:paraId="1B8B3CA2" w14:textId="31AD2D49" w:rsidR="0053004F" w:rsidRDefault="0053004F" w:rsidP="0053004F">
      <w:pPr>
        <w:spacing w:before="120" w:after="100" w:afterAutospacing="1" w:line="240" w:lineRule="auto"/>
        <w:ind w:left="993" w:hanging="20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zapoznanie studentów z normatywnymi rozwiązaniami redakcyjnymi, technicznymi i produkcyjnymi w odniesieniu do humanistycznych publikacji dziełowych,</w:t>
      </w:r>
    </w:p>
    <w:p w14:paraId="496618DA" w14:textId="6C9FB930" w:rsidR="0053004F" w:rsidRDefault="0053004F" w:rsidP="0053004F">
      <w:pPr>
        <w:spacing w:before="120" w:after="100" w:afterAutospacing="1" w:line="240" w:lineRule="auto"/>
        <w:ind w:left="993" w:hanging="20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E61FA">
        <w:rPr>
          <w:rFonts w:ascii="Times New Roman" w:hAnsi="Times New Roman"/>
          <w:sz w:val="24"/>
          <w:szCs w:val="24"/>
        </w:rPr>
        <w:t xml:space="preserve">kształcenie umiejętności </w:t>
      </w:r>
      <w:r w:rsidR="00AC04A8">
        <w:rPr>
          <w:rFonts w:ascii="Times New Roman" w:hAnsi="Times New Roman"/>
          <w:sz w:val="24"/>
          <w:szCs w:val="24"/>
        </w:rPr>
        <w:t xml:space="preserve">analizowania i projektowania </w:t>
      </w:r>
      <w:r w:rsidR="003E61FA">
        <w:rPr>
          <w:rFonts w:ascii="Times New Roman" w:hAnsi="Times New Roman"/>
          <w:sz w:val="24"/>
          <w:szCs w:val="24"/>
        </w:rPr>
        <w:t>graficznej postaci różnych typów publikacji literackich i naukowych (humanistycznych), ze szczególnym uwzględnieniem adekwatnego doboru środków typograficznych i rozwiązań technicznych w odniesieniu do wybranych metod produkcji.</w:t>
      </w:r>
    </w:p>
    <w:p w14:paraId="65F3C594" w14:textId="77777777" w:rsidR="007E06A1" w:rsidRPr="00994E7C" w:rsidRDefault="007E06A1" w:rsidP="007E06A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14:paraId="53EFA50B" w14:textId="77777777" w:rsidR="00DD6FBD" w:rsidRPr="00994E7C" w:rsidRDefault="00AA3934" w:rsidP="007E06A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 xml:space="preserve">2. </w:t>
      </w:r>
      <w:r w:rsidR="00DD6FBD" w:rsidRPr="00994E7C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</w:t>
      </w:r>
      <w:r w:rsidR="007E06A1" w:rsidRPr="00994E7C">
        <w:rPr>
          <w:rFonts w:ascii="Times New Roman" w:hAnsi="Times New Roman"/>
          <w:sz w:val="24"/>
          <w:szCs w:val="24"/>
        </w:rPr>
        <w:t>:</w:t>
      </w:r>
    </w:p>
    <w:p w14:paraId="2B9B6E84" w14:textId="5D0B14F9" w:rsidR="007E06A1" w:rsidRDefault="003E61FA" w:rsidP="003E61F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</w:t>
      </w:r>
      <w:r w:rsidR="003E3915">
        <w:rPr>
          <w:rFonts w:ascii="Times New Roman" w:hAnsi="Times New Roman"/>
          <w:sz w:val="24"/>
          <w:szCs w:val="24"/>
        </w:rPr>
        <w:t>powinien</w:t>
      </w:r>
      <w:r>
        <w:rPr>
          <w:rFonts w:ascii="Times New Roman" w:hAnsi="Times New Roman"/>
          <w:sz w:val="24"/>
          <w:szCs w:val="24"/>
        </w:rPr>
        <w:t xml:space="preserve"> posiadać podstawową wiedzę na temat morfologii książki, ortoepii i stylistyki tekstu</w:t>
      </w:r>
      <w:r w:rsidR="00F74DA6">
        <w:rPr>
          <w:rFonts w:ascii="Times New Roman" w:hAnsi="Times New Roman"/>
          <w:sz w:val="24"/>
          <w:szCs w:val="24"/>
        </w:rPr>
        <w:t xml:space="preserve"> w języku polskim</w:t>
      </w:r>
      <w:r>
        <w:rPr>
          <w:rFonts w:ascii="Times New Roman" w:hAnsi="Times New Roman"/>
          <w:sz w:val="24"/>
          <w:szCs w:val="24"/>
        </w:rPr>
        <w:t>.</w:t>
      </w:r>
    </w:p>
    <w:p w14:paraId="270E868D" w14:textId="77777777" w:rsidR="003E61FA" w:rsidRPr="00994E7C" w:rsidRDefault="003E61FA" w:rsidP="003E61F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4EB776D" w14:textId="77777777" w:rsidR="00DD6FBD" w:rsidRPr="00994E7C" w:rsidRDefault="00AA3934" w:rsidP="007E06A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 xml:space="preserve">3. </w:t>
      </w:r>
      <w:r w:rsidR="00DD6FBD" w:rsidRPr="00994E7C">
        <w:rPr>
          <w:rFonts w:ascii="Times New Roman" w:hAnsi="Times New Roman"/>
          <w:sz w:val="24"/>
          <w:szCs w:val="24"/>
        </w:rPr>
        <w:t xml:space="preserve">Efekty </w:t>
      </w:r>
      <w:r w:rsidR="006E7B6D" w:rsidRPr="00994E7C">
        <w:rPr>
          <w:rFonts w:ascii="Times New Roman" w:hAnsi="Times New Roman"/>
          <w:sz w:val="24"/>
          <w:szCs w:val="24"/>
        </w:rPr>
        <w:t>uczenia się</w:t>
      </w:r>
      <w:r w:rsidR="00DD6FBD" w:rsidRPr="00994E7C">
        <w:rPr>
          <w:rFonts w:ascii="Times New Roman" w:hAnsi="Times New Roman"/>
          <w:sz w:val="24"/>
          <w:szCs w:val="24"/>
        </w:rPr>
        <w:t xml:space="preserve"> </w:t>
      </w:r>
      <w:r w:rsidR="004772A1" w:rsidRPr="00994E7C">
        <w:rPr>
          <w:rFonts w:ascii="Times New Roman" w:hAnsi="Times New Roman"/>
          <w:sz w:val="24"/>
          <w:szCs w:val="24"/>
        </w:rPr>
        <w:t>(E</w:t>
      </w:r>
      <w:r w:rsidR="006E7B6D" w:rsidRPr="00994E7C">
        <w:rPr>
          <w:rFonts w:ascii="Times New Roman" w:hAnsi="Times New Roman"/>
          <w:sz w:val="24"/>
          <w:szCs w:val="24"/>
        </w:rPr>
        <w:t>U</w:t>
      </w:r>
      <w:r w:rsidR="004772A1" w:rsidRPr="00994E7C">
        <w:rPr>
          <w:rFonts w:ascii="Times New Roman" w:hAnsi="Times New Roman"/>
          <w:sz w:val="24"/>
          <w:szCs w:val="24"/>
        </w:rPr>
        <w:t xml:space="preserve">) </w:t>
      </w:r>
      <w:r w:rsidR="00DD6FBD" w:rsidRPr="00994E7C">
        <w:rPr>
          <w:rFonts w:ascii="Times New Roman" w:hAnsi="Times New Roman"/>
          <w:sz w:val="24"/>
          <w:szCs w:val="24"/>
        </w:rPr>
        <w:t xml:space="preserve">dla </w:t>
      </w:r>
      <w:r w:rsidR="006E7B6D" w:rsidRPr="00994E7C">
        <w:rPr>
          <w:rFonts w:ascii="Times New Roman" w:hAnsi="Times New Roman"/>
          <w:sz w:val="24"/>
          <w:szCs w:val="24"/>
        </w:rPr>
        <w:t>zajęć</w:t>
      </w:r>
      <w:r w:rsidR="00DD6FBD" w:rsidRPr="00994E7C">
        <w:rPr>
          <w:rFonts w:ascii="Times New Roman" w:hAnsi="Times New Roman"/>
          <w:sz w:val="24"/>
          <w:szCs w:val="24"/>
        </w:rPr>
        <w:t xml:space="preserve"> i odniesienie do efektów </w:t>
      </w:r>
      <w:r w:rsidR="006E7B6D" w:rsidRPr="00994E7C">
        <w:rPr>
          <w:rFonts w:ascii="Times New Roman" w:hAnsi="Times New Roman"/>
          <w:sz w:val="24"/>
          <w:szCs w:val="24"/>
        </w:rPr>
        <w:t>uczenia się</w:t>
      </w:r>
      <w:r w:rsidR="00E27F4A" w:rsidRPr="00994E7C">
        <w:rPr>
          <w:rFonts w:ascii="Times New Roman" w:hAnsi="Times New Roman"/>
          <w:sz w:val="24"/>
          <w:szCs w:val="24"/>
        </w:rPr>
        <w:t xml:space="preserve"> (EK)</w:t>
      </w:r>
      <w:r w:rsidR="00DD6FBD" w:rsidRPr="00994E7C">
        <w:rPr>
          <w:rFonts w:ascii="Times New Roman" w:hAnsi="Times New Roman"/>
          <w:sz w:val="24"/>
          <w:szCs w:val="24"/>
        </w:rPr>
        <w:t xml:space="preserve"> dla kierunku studiów</w:t>
      </w:r>
      <w:r w:rsidR="007E06A1" w:rsidRPr="00994E7C">
        <w:rPr>
          <w:rFonts w:ascii="Times New Roman" w:hAnsi="Times New Roman"/>
          <w:sz w:val="24"/>
          <w:szCs w:val="24"/>
        </w:rPr>
        <w:t>:</w:t>
      </w:r>
      <w:r w:rsidR="00DD6FBD" w:rsidRPr="00994E7C">
        <w:rPr>
          <w:rFonts w:ascii="Times New Roman" w:hAnsi="Times New Roman"/>
          <w:sz w:val="24"/>
          <w:szCs w:val="24"/>
        </w:rPr>
        <w:t xml:space="preserve"> </w:t>
      </w:r>
    </w:p>
    <w:p w14:paraId="58515049" w14:textId="77777777" w:rsidR="00DD6FBD" w:rsidRPr="00994E7C" w:rsidRDefault="00DD6FBD" w:rsidP="00865FA5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5341"/>
        <w:gridCol w:w="2071"/>
      </w:tblGrid>
      <w:tr w:rsidR="00DD6FBD" w:rsidRPr="00994E7C" w14:paraId="7F9C8857" w14:textId="77777777" w:rsidTr="00275DCC">
        <w:trPr>
          <w:trHeight w:val="564"/>
        </w:trPr>
        <w:tc>
          <w:tcPr>
            <w:tcW w:w="1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81E97F" w14:textId="77777777" w:rsidR="00DD6FBD" w:rsidRPr="00994E7C" w:rsidRDefault="00DD6FBD" w:rsidP="00865F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94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</w:t>
            </w:r>
            <w:r w:rsidR="004772A1" w:rsidRPr="00994E7C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6E7B6D" w:rsidRPr="00994E7C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4772A1" w:rsidRPr="00994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D298C" w:rsidRPr="00994E7C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r w:rsidR="00425A90" w:rsidRPr="00994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A90" w:rsidRPr="00994E7C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27906" w14:textId="327A384D" w:rsidR="00DD6FBD" w:rsidRPr="00994E7C" w:rsidRDefault="00C45D4E" w:rsidP="00200A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</w:t>
            </w:r>
            <w:r w:rsidR="006E7B6D" w:rsidRPr="00994E7C">
              <w:rPr>
                <w:rFonts w:ascii="Times New Roman" w:hAnsi="Times New Roman"/>
                <w:b/>
                <w:bCs/>
                <w:sz w:val="24"/>
                <w:szCs w:val="24"/>
              </w:rPr>
              <w:t>zajęć</w:t>
            </w:r>
            <w:r w:rsidR="00DD6FBD" w:rsidRPr="00994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potwierdzeniu osiągnięcia </w:t>
            </w:r>
            <w:r w:rsidR="004772A1" w:rsidRPr="00994E7C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525138" w:rsidRPr="00994E7C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DD6FBD" w:rsidRPr="00994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student</w:t>
            </w:r>
            <w:r w:rsidR="004772A1" w:rsidRPr="00994E7C">
              <w:rPr>
                <w:rFonts w:ascii="Times New Roman" w:hAnsi="Times New Roman"/>
                <w:b/>
                <w:bCs/>
                <w:sz w:val="24"/>
                <w:szCs w:val="24"/>
              </w:rPr>
              <w:t>/ka</w:t>
            </w:r>
            <w:r w:rsidR="00DD6FBD" w:rsidRPr="00994E7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DD6FBD" w:rsidRPr="00994E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9A85A" w14:textId="77777777" w:rsidR="00DD6FBD" w:rsidRPr="00994E7C" w:rsidRDefault="004772A1" w:rsidP="00466BB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E7C">
              <w:rPr>
                <w:rFonts w:ascii="Times New Roman" w:hAnsi="Times New Roman"/>
                <w:b/>
                <w:bCs/>
                <w:sz w:val="24"/>
                <w:szCs w:val="24"/>
              </w:rPr>
              <w:t>Symbole EK</w:t>
            </w:r>
            <w:r w:rsidR="00DD6FBD" w:rsidRPr="00994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dla kierunku studiów</w:t>
            </w:r>
          </w:p>
        </w:tc>
      </w:tr>
      <w:tr w:rsidR="00DD6FBD" w:rsidRPr="00994E7C" w14:paraId="0ACEC58B" w14:textId="77777777" w:rsidTr="00275DCC">
        <w:trPr>
          <w:trHeight w:val="305"/>
        </w:trPr>
        <w:tc>
          <w:tcPr>
            <w:tcW w:w="1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27775B" w14:textId="69F37B21" w:rsidR="00DD6FBD" w:rsidRPr="00994E7C" w:rsidRDefault="0015641A" w:rsidP="00865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PT_01</w:t>
            </w:r>
          </w:p>
        </w:tc>
        <w:tc>
          <w:tcPr>
            <w:tcW w:w="5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1A9A61" w14:textId="7D1ED5C0" w:rsidR="00DD6FBD" w:rsidRPr="00994E7C" w:rsidRDefault="005500CD" w:rsidP="00466BBA">
            <w:pPr>
              <w:pStyle w:val="NormalnyWeb"/>
              <w:spacing w:before="0" w:beforeAutospacing="0" w:after="0" w:afterAutospacing="0"/>
            </w:pPr>
            <w:r>
              <w:t xml:space="preserve">zna inwentarium środków typograficznych, </w:t>
            </w:r>
            <w:r w:rsidR="00F60062">
              <w:t xml:space="preserve">potrafi </w:t>
            </w:r>
            <w:r w:rsidR="00F60062" w:rsidRPr="003012FB">
              <w:rPr>
                <w:sz w:val="22"/>
                <w:szCs w:val="22"/>
              </w:rPr>
              <w:t>odróżni</w:t>
            </w:r>
            <w:r w:rsidR="00F60062">
              <w:rPr>
                <w:sz w:val="22"/>
                <w:szCs w:val="22"/>
              </w:rPr>
              <w:t>a</w:t>
            </w:r>
            <w:r w:rsidR="00F60062" w:rsidRPr="003012FB">
              <w:rPr>
                <w:sz w:val="22"/>
                <w:szCs w:val="22"/>
              </w:rPr>
              <w:t xml:space="preserve">ć </w:t>
            </w:r>
            <w:r w:rsidR="00F60062">
              <w:rPr>
                <w:sz w:val="22"/>
                <w:szCs w:val="22"/>
              </w:rPr>
              <w:t>w projekcie typograficznym elementy układu i</w:t>
            </w:r>
            <w:r>
              <w:rPr>
                <w:sz w:val="22"/>
                <w:szCs w:val="22"/>
              </w:rPr>
              <w:t> </w:t>
            </w:r>
            <w:r w:rsidR="00F60062">
              <w:rPr>
                <w:sz w:val="22"/>
                <w:szCs w:val="22"/>
              </w:rPr>
              <w:t>stylistyki</w:t>
            </w:r>
          </w:p>
        </w:tc>
        <w:tc>
          <w:tcPr>
            <w:tcW w:w="2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A1372E" w14:textId="4FA88328" w:rsidR="00DD6FBD" w:rsidRPr="00994E7C" w:rsidRDefault="00F60062">
            <w:pPr>
              <w:pStyle w:val="NormalnyWeb"/>
              <w:spacing w:before="0" w:beforeAutospacing="0" w:after="0" w:afterAutospacing="0"/>
              <w:ind w:left="57"/>
            </w:pPr>
            <w:r>
              <w:rPr>
                <w:sz w:val="22"/>
                <w:szCs w:val="22"/>
              </w:rPr>
              <w:t>K_W01, K_W03, K_W06</w:t>
            </w:r>
          </w:p>
        </w:tc>
      </w:tr>
      <w:tr w:rsidR="00DD6FBD" w:rsidRPr="00994E7C" w14:paraId="77B4710D" w14:textId="77777777" w:rsidTr="00275DCC">
        <w:trPr>
          <w:trHeight w:val="305"/>
        </w:trPr>
        <w:tc>
          <w:tcPr>
            <w:tcW w:w="1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D1347" w14:textId="0583E7B3" w:rsidR="00DD6FBD" w:rsidRPr="00994E7C" w:rsidRDefault="0015641A" w:rsidP="00865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PT_02</w:t>
            </w:r>
          </w:p>
        </w:tc>
        <w:tc>
          <w:tcPr>
            <w:tcW w:w="5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963F6" w14:textId="4D70AFBD" w:rsidR="00DD6FBD" w:rsidRPr="00994E7C" w:rsidRDefault="00F60062" w:rsidP="00466BBA">
            <w:pPr>
              <w:pStyle w:val="Normalny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>potrafi analizować i oceniać typografię książkowych edycji literackich oraz naukowych</w:t>
            </w:r>
          </w:p>
        </w:tc>
        <w:tc>
          <w:tcPr>
            <w:tcW w:w="2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5C8DB1" w14:textId="34939597" w:rsidR="00DD6FBD" w:rsidRPr="00994E7C" w:rsidRDefault="00F60062">
            <w:pPr>
              <w:pStyle w:val="NormalnyWeb"/>
              <w:spacing w:before="0" w:beforeAutospacing="0" w:after="0" w:afterAutospacing="0"/>
              <w:ind w:left="57"/>
            </w:pPr>
            <w:r>
              <w:rPr>
                <w:sz w:val="22"/>
                <w:szCs w:val="22"/>
              </w:rPr>
              <w:t>K_W04, K_W20, K_U04, K_U06, K_U15, K_U16, K_K07</w:t>
            </w:r>
          </w:p>
        </w:tc>
      </w:tr>
      <w:tr w:rsidR="00DD6FBD" w:rsidRPr="00994E7C" w14:paraId="2F072491" w14:textId="77777777" w:rsidTr="00275DCC">
        <w:trPr>
          <w:trHeight w:val="305"/>
        </w:trPr>
        <w:tc>
          <w:tcPr>
            <w:tcW w:w="1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61F0F0" w14:textId="63AC685B" w:rsidR="00DD6FBD" w:rsidRPr="00994E7C" w:rsidRDefault="0015641A" w:rsidP="00865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PT_03</w:t>
            </w:r>
          </w:p>
        </w:tc>
        <w:tc>
          <w:tcPr>
            <w:tcW w:w="5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512B6" w14:textId="5031595D" w:rsidR="00DD6FBD" w:rsidRPr="00994E7C" w:rsidRDefault="00F60062" w:rsidP="00466BBA">
            <w:pPr>
              <w:pStyle w:val="Normalny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>potrafi scharakteryzować założenia i realizacje twórcze wybranego projektanta (typografa)</w:t>
            </w:r>
          </w:p>
        </w:tc>
        <w:tc>
          <w:tcPr>
            <w:tcW w:w="2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8B9CB2" w14:textId="25E4AF32" w:rsidR="00DD6FBD" w:rsidRPr="00994E7C" w:rsidRDefault="00F60062">
            <w:pPr>
              <w:pStyle w:val="Normalny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>K_W19, K_U15, K</w:t>
            </w:r>
            <w:r w:rsidR="003B370A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U16</w:t>
            </w:r>
          </w:p>
        </w:tc>
      </w:tr>
      <w:tr w:rsidR="00DD6FBD" w:rsidRPr="00994E7C" w14:paraId="4249F662" w14:textId="77777777" w:rsidTr="00275DCC">
        <w:trPr>
          <w:trHeight w:val="305"/>
        </w:trPr>
        <w:tc>
          <w:tcPr>
            <w:tcW w:w="1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12A897" w14:textId="06FCCA7A" w:rsidR="00DD6FBD" w:rsidRPr="00994E7C" w:rsidRDefault="0015641A" w:rsidP="00865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PT_04</w:t>
            </w:r>
          </w:p>
        </w:tc>
        <w:tc>
          <w:tcPr>
            <w:tcW w:w="5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A817F" w14:textId="3E34B917" w:rsidR="00DD6FBD" w:rsidRPr="00994E7C" w:rsidRDefault="00F60062" w:rsidP="00466BBA">
            <w:pPr>
              <w:pStyle w:val="Normalny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>potrafi dobrać rozwiązania projektowe w odniesieniu do typologii publikacji i tradycji typograficznej</w:t>
            </w:r>
          </w:p>
        </w:tc>
        <w:tc>
          <w:tcPr>
            <w:tcW w:w="2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A6BA68" w14:textId="1103AE25" w:rsidR="00DD6FBD" w:rsidRPr="00994E7C" w:rsidRDefault="00F60062">
            <w:pPr>
              <w:pStyle w:val="NormalnyWeb"/>
              <w:spacing w:before="0" w:beforeAutospacing="0" w:after="0" w:afterAutospacing="0"/>
              <w:ind w:left="57"/>
            </w:pPr>
            <w:r>
              <w:rPr>
                <w:sz w:val="22"/>
                <w:szCs w:val="22"/>
              </w:rPr>
              <w:t>K_W11, K_W12, K_K06, K_U04, K_K09</w:t>
            </w:r>
          </w:p>
        </w:tc>
      </w:tr>
    </w:tbl>
    <w:p w14:paraId="742D3D41" w14:textId="2511F3C0" w:rsidR="00DD6FBD" w:rsidRDefault="00DD6FBD" w:rsidP="00865FA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14:paraId="3CC0D2A9" w14:textId="77777777" w:rsidR="00F60062" w:rsidRPr="00994E7C" w:rsidRDefault="00F60062" w:rsidP="00865FA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14:paraId="0693DEA7" w14:textId="77777777" w:rsidR="00DD6FBD" w:rsidRPr="00994E7C" w:rsidRDefault="00AA3934" w:rsidP="00AA3934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 xml:space="preserve">4. </w:t>
      </w:r>
      <w:r w:rsidR="00DD6FBD" w:rsidRPr="00994E7C">
        <w:rPr>
          <w:rFonts w:ascii="Times New Roman" w:hAnsi="Times New Roman"/>
          <w:sz w:val="24"/>
          <w:szCs w:val="24"/>
        </w:rPr>
        <w:t xml:space="preserve">Treści </w:t>
      </w:r>
      <w:r w:rsidR="00525138" w:rsidRPr="00994E7C">
        <w:rPr>
          <w:rFonts w:ascii="Times New Roman" w:hAnsi="Times New Roman"/>
          <w:sz w:val="24"/>
          <w:szCs w:val="24"/>
        </w:rPr>
        <w:t>programowe</w:t>
      </w:r>
      <w:r w:rsidR="00865FA5" w:rsidRPr="00994E7C">
        <w:rPr>
          <w:rFonts w:ascii="Times New Roman" w:hAnsi="Times New Roman"/>
          <w:sz w:val="24"/>
          <w:szCs w:val="24"/>
        </w:rPr>
        <w:t xml:space="preserve"> zapewniające uzyskanie efektów uczenia się</w:t>
      </w:r>
      <w:r w:rsidR="004B501B" w:rsidRPr="00994E7C">
        <w:rPr>
          <w:rFonts w:ascii="Times New Roman" w:hAnsi="Times New Roman"/>
          <w:sz w:val="24"/>
          <w:szCs w:val="24"/>
        </w:rPr>
        <w:t xml:space="preserve"> (EU)</w:t>
      </w:r>
      <w:r w:rsidR="004772A1" w:rsidRPr="00994E7C">
        <w:rPr>
          <w:rFonts w:ascii="Times New Roman" w:hAnsi="Times New Roman"/>
          <w:sz w:val="24"/>
          <w:szCs w:val="24"/>
        </w:rPr>
        <w:t xml:space="preserve"> z odniesieniem do </w:t>
      </w:r>
      <w:r w:rsidR="004B501B" w:rsidRPr="00994E7C">
        <w:rPr>
          <w:rFonts w:ascii="Times New Roman" w:hAnsi="Times New Roman"/>
          <w:sz w:val="24"/>
          <w:szCs w:val="24"/>
        </w:rPr>
        <w:t>odpowiednich efektów uczenia się (</w:t>
      </w:r>
      <w:r w:rsidR="004772A1" w:rsidRPr="00994E7C">
        <w:rPr>
          <w:rFonts w:ascii="Times New Roman" w:hAnsi="Times New Roman"/>
          <w:sz w:val="24"/>
          <w:szCs w:val="24"/>
        </w:rPr>
        <w:t>E</w:t>
      </w:r>
      <w:r w:rsidR="00525138" w:rsidRPr="00994E7C">
        <w:rPr>
          <w:rFonts w:ascii="Times New Roman" w:hAnsi="Times New Roman"/>
          <w:sz w:val="24"/>
          <w:szCs w:val="24"/>
        </w:rPr>
        <w:t>U</w:t>
      </w:r>
      <w:r w:rsidR="004B501B" w:rsidRPr="00994E7C">
        <w:rPr>
          <w:rFonts w:ascii="Times New Roman" w:hAnsi="Times New Roman"/>
          <w:sz w:val="24"/>
          <w:szCs w:val="24"/>
        </w:rPr>
        <w:t>)</w:t>
      </w:r>
      <w:r w:rsidR="004772A1" w:rsidRPr="00994E7C">
        <w:rPr>
          <w:rFonts w:ascii="Times New Roman" w:hAnsi="Times New Roman"/>
          <w:sz w:val="24"/>
          <w:szCs w:val="24"/>
        </w:rPr>
        <w:t xml:space="preserve"> </w:t>
      </w:r>
      <w:r w:rsidR="00E27F4A" w:rsidRPr="00994E7C">
        <w:rPr>
          <w:rFonts w:ascii="Times New Roman" w:hAnsi="Times New Roman"/>
          <w:sz w:val="24"/>
          <w:szCs w:val="24"/>
        </w:rPr>
        <w:t xml:space="preserve">dla </w:t>
      </w:r>
      <w:r w:rsidR="00425A90" w:rsidRPr="00994E7C">
        <w:rPr>
          <w:rFonts w:ascii="Times New Roman" w:hAnsi="Times New Roman"/>
          <w:sz w:val="24"/>
          <w:szCs w:val="24"/>
        </w:rPr>
        <w:t>zajęć/przedmiotu</w:t>
      </w:r>
    </w:p>
    <w:p w14:paraId="71D15FD7" w14:textId="77777777" w:rsidR="00DD6FBD" w:rsidRPr="00994E7C" w:rsidRDefault="00DD6FBD" w:rsidP="00865FA5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DD6FBD" w:rsidRPr="00994E7C" w14:paraId="0FB48342" w14:textId="77777777" w:rsidTr="00275DCC">
        <w:trPr>
          <w:trHeight w:val="651"/>
        </w:trPr>
        <w:tc>
          <w:tcPr>
            <w:tcW w:w="73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6BDA2" w14:textId="77777777" w:rsidR="00DD6FBD" w:rsidRPr="00994E7C" w:rsidRDefault="00525138" w:rsidP="00865F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94E7C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DD6FBD" w:rsidRPr="00994E7C">
              <w:rPr>
                <w:rFonts w:ascii="Times New Roman" w:hAnsi="Times New Roman"/>
                <w:b/>
                <w:sz w:val="24"/>
                <w:szCs w:val="24"/>
              </w:rPr>
              <w:t xml:space="preserve">reści </w:t>
            </w:r>
            <w:r w:rsidRPr="00994E7C">
              <w:rPr>
                <w:rFonts w:ascii="Times New Roman" w:hAnsi="Times New Roman"/>
                <w:b/>
                <w:sz w:val="24"/>
                <w:szCs w:val="24"/>
              </w:rPr>
              <w:t>programowe</w:t>
            </w:r>
            <w:r w:rsidR="00EE6D93" w:rsidRPr="00994E7C">
              <w:rPr>
                <w:rFonts w:ascii="Times New Roman" w:hAnsi="Times New Roman"/>
                <w:b/>
                <w:sz w:val="24"/>
                <w:szCs w:val="24"/>
              </w:rPr>
              <w:t xml:space="preserve"> dla</w:t>
            </w:r>
            <w:r w:rsidR="00425A90" w:rsidRPr="00994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A90" w:rsidRPr="00994E7C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  <w:r w:rsidR="00625E18" w:rsidRPr="00994E7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5B384" w14:textId="77777777" w:rsidR="00DD6FBD" w:rsidRPr="00994E7C" w:rsidRDefault="00136D20" w:rsidP="00625E1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94E7C">
              <w:rPr>
                <w:rFonts w:ascii="Times New Roman" w:hAnsi="Times New Roman"/>
                <w:b/>
                <w:bCs/>
                <w:sz w:val="24"/>
                <w:szCs w:val="24"/>
              </w:rPr>
              <w:t>Symbol</w:t>
            </w:r>
            <w:r w:rsidR="00625E18" w:rsidRPr="00994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94E7C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525138" w:rsidRPr="00994E7C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Pr="00994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dla</w:t>
            </w:r>
            <w:r w:rsidRPr="00994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E7C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DD6FBD" w:rsidRPr="00994E7C" w14:paraId="7AFDA246" w14:textId="77777777" w:rsidTr="00275DCC">
        <w:trPr>
          <w:trHeight w:val="315"/>
        </w:trPr>
        <w:tc>
          <w:tcPr>
            <w:tcW w:w="73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1C2637" w14:textId="338BF41D" w:rsidR="00DD6FBD" w:rsidRPr="00994E7C" w:rsidRDefault="00227FAB" w:rsidP="00865F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</w:t>
            </w:r>
            <w:r w:rsidRPr="00112465">
              <w:rPr>
                <w:rFonts w:ascii="Times New Roman" w:hAnsi="Times New Roman"/>
              </w:rPr>
              <w:t>harakterystyka typograf</w:t>
            </w:r>
            <w:r>
              <w:rPr>
                <w:rFonts w:ascii="Times New Roman" w:hAnsi="Times New Roman"/>
              </w:rPr>
              <w:t>ii oraz środków typograficznych</w:t>
            </w:r>
            <w:r w:rsidR="002C00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F2CF0B" w14:textId="0AE4D805" w:rsidR="00DD6FBD" w:rsidRPr="00994E7C" w:rsidRDefault="00227FAB" w:rsidP="00466BB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PT</w:t>
            </w:r>
            <w:r w:rsidRPr="00112465">
              <w:rPr>
                <w:rFonts w:ascii="Times New Roman" w:hAnsi="Times New Roman"/>
                <w:bCs/>
              </w:rPr>
              <w:t>_01</w:t>
            </w:r>
          </w:p>
        </w:tc>
      </w:tr>
      <w:tr w:rsidR="00DD6FBD" w:rsidRPr="00994E7C" w14:paraId="065C8CEB" w14:textId="77777777" w:rsidTr="00275DCC">
        <w:trPr>
          <w:trHeight w:val="315"/>
        </w:trPr>
        <w:tc>
          <w:tcPr>
            <w:tcW w:w="73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749FE" w14:textId="701654A5" w:rsidR="00DD6FBD" w:rsidRPr="00994E7C" w:rsidRDefault="00FF46C6" w:rsidP="00865F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Tekst i m</w:t>
            </w:r>
            <w:r w:rsidR="002C001E" w:rsidRPr="00112465">
              <w:rPr>
                <w:rFonts w:ascii="Times New Roman" w:hAnsi="Times New Roman"/>
              </w:rPr>
              <w:t>ateriał ilustracyjny</w:t>
            </w:r>
            <w:r w:rsidR="002C001E">
              <w:rPr>
                <w:rFonts w:ascii="Times New Roman" w:hAnsi="Times New Roman"/>
              </w:rPr>
              <w:t xml:space="preserve"> </w:t>
            </w:r>
            <w:r w:rsidR="002C001E" w:rsidRPr="00112465">
              <w:rPr>
                <w:rFonts w:ascii="Times New Roman" w:hAnsi="Times New Roman"/>
              </w:rPr>
              <w:t>jako problem funkcjonalny (poznawczy), estetyczny oraz techniczny w pr</w:t>
            </w:r>
            <w:r w:rsidR="002C001E">
              <w:rPr>
                <w:rFonts w:ascii="Times New Roman" w:hAnsi="Times New Roman"/>
              </w:rPr>
              <w:t>ojektowaniu i produkcji książki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E8B23" w14:textId="7ADDC9D5" w:rsidR="00DD6FBD" w:rsidRPr="00994E7C" w:rsidRDefault="002C001E" w:rsidP="00466BB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PT_02, PT_03, PT_04</w:t>
            </w:r>
          </w:p>
        </w:tc>
      </w:tr>
      <w:tr w:rsidR="00DD6FBD" w:rsidRPr="00994E7C" w14:paraId="0A18A496" w14:textId="77777777" w:rsidTr="00275DCC">
        <w:trPr>
          <w:trHeight w:val="315"/>
        </w:trPr>
        <w:tc>
          <w:tcPr>
            <w:tcW w:w="73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96C6A0" w14:textId="458165ED" w:rsidR="00DD6FBD" w:rsidRPr="00994E7C" w:rsidRDefault="007D7593" w:rsidP="00865F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</w:t>
            </w:r>
            <w:r w:rsidRPr="00112465">
              <w:rPr>
                <w:rFonts w:ascii="Times New Roman" w:hAnsi="Times New Roman"/>
              </w:rPr>
              <w:t>tapy produkcji książki</w:t>
            </w:r>
            <w:r w:rsidR="000F4E83">
              <w:rPr>
                <w:rFonts w:ascii="Times New Roman" w:hAnsi="Times New Roman"/>
              </w:rPr>
              <w:t xml:space="preserve"> (</w:t>
            </w:r>
            <w:r w:rsidRPr="00466BBC">
              <w:rPr>
                <w:rFonts w:ascii="Times New Roman" w:hAnsi="Times New Roman"/>
                <w:i/>
              </w:rPr>
              <w:t>editing</w:t>
            </w:r>
            <w:r w:rsidRPr="00122BA8">
              <w:rPr>
                <w:rFonts w:ascii="Times New Roman" w:hAnsi="Times New Roman"/>
              </w:rPr>
              <w:t>,</w:t>
            </w:r>
            <w:r w:rsidRPr="00466BBC">
              <w:rPr>
                <w:rFonts w:ascii="Times New Roman" w:hAnsi="Times New Roman"/>
                <w:i/>
              </w:rPr>
              <w:t xml:space="preserve"> prepress</w:t>
            </w:r>
            <w:r w:rsidRPr="00122BA8">
              <w:rPr>
                <w:rFonts w:ascii="Times New Roman" w:hAnsi="Times New Roman"/>
              </w:rPr>
              <w:t xml:space="preserve">, </w:t>
            </w:r>
            <w:r w:rsidRPr="00466BBC">
              <w:rPr>
                <w:rFonts w:ascii="Times New Roman" w:hAnsi="Times New Roman"/>
                <w:i/>
              </w:rPr>
              <w:t>press</w:t>
            </w:r>
            <w:r>
              <w:rPr>
                <w:rFonts w:ascii="Times New Roman" w:hAnsi="Times New Roman"/>
              </w:rPr>
              <w:t>,</w:t>
            </w:r>
            <w:r w:rsidRPr="00466BBC">
              <w:rPr>
                <w:rFonts w:ascii="Times New Roman" w:hAnsi="Times New Roman"/>
                <w:i/>
              </w:rPr>
              <w:t xml:space="preserve"> postpress</w:t>
            </w:r>
            <w:r w:rsidR="000F4E83">
              <w:rPr>
                <w:rFonts w:ascii="Times New Roman" w:hAnsi="Times New Roman"/>
              </w:rPr>
              <w:t>):</w:t>
            </w:r>
            <w:r>
              <w:rPr>
                <w:rFonts w:ascii="Times New Roman" w:hAnsi="Times New Roman"/>
              </w:rPr>
              <w:t xml:space="preserve"> </w:t>
            </w:r>
            <w:r w:rsidR="000F4E83">
              <w:rPr>
                <w:rFonts w:ascii="Times New Roman" w:hAnsi="Times New Roman"/>
              </w:rPr>
              <w:t xml:space="preserve">redagowanie i normy redakcyjne, skład i normy techniczne, </w:t>
            </w:r>
            <w:r>
              <w:rPr>
                <w:rFonts w:ascii="Times New Roman" w:hAnsi="Times New Roman"/>
              </w:rPr>
              <w:t>techniki druku</w:t>
            </w:r>
            <w:r w:rsidR="000F4E8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rodzaje opraw i okładek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EA4E4" w14:textId="4229270D" w:rsidR="00DD6FBD" w:rsidRPr="00994E7C" w:rsidRDefault="000B63ED" w:rsidP="00466BB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PT_02, PT_04</w:t>
            </w:r>
          </w:p>
        </w:tc>
      </w:tr>
      <w:tr w:rsidR="00466BBA" w:rsidRPr="00994E7C" w14:paraId="25449F2F" w14:textId="77777777" w:rsidTr="00275DCC">
        <w:trPr>
          <w:trHeight w:val="315"/>
        </w:trPr>
        <w:tc>
          <w:tcPr>
            <w:tcW w:w="73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6EB53A" w14:textId="614DC9E0" w:rsidR="00466BBA" w:rsidRPr="00994E7C" w:rsidRDefault="001D7009" w:rsidP="00865F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Prezentacja realizacji typograficznych wybranych projektantów, dyskusja nad założeniami ich pracy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B6EC1" w14:textId="6508E57C" w:rsidR="00466BBA" w:rsidRPr="00994E7C" w:rsidRDefault="001D7009" w:rsidP="00466BB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PT_02, PT_03</w:t>
            </w:r>
          </w:p>
        </w:tc>
      </w:tr>
      <w:tr w:rsidR="00466BBA" w:rsidRPr="00994E7C" w14:paraId="2AFF3981" w14:textId="77777777" w:rsidTr="00275DCC">
        <w:trPr>
          <w:trHeight w:val="315"/>
        </w:trPr>
        <w:tc>
          <w:tcPr>
            <w:tcW w:w="73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B82F9" w14:textId="175F627F" w:rsidR="00466BBA" w:rsidRPr="00994E7C" w:rsidRDefault="001D7009" w:rsidP="00865F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Ćwiczenia </w:t>
            </w:r>
            <w:r>
              <w:rPr>
                <w:rFonts w:ascii="Times New Roman" w:hAnsi="Times New Roman"/>
              </w:rPr>
              <w:t>w formułowaniu założeń projektowych różnych typów publikacji literackich bądź naukowych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C6D6F" w14:textId="7CB93264" w:rsidR="00466BBA" w:rsidRPr="00994E7C" w:rsidRDefault="001D7009" w:rsidP="00466BB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PT_04</w:t>
            </w:r>
          </w:p>
        </w:tc>
      </w:tr>
    </w:tbl>
    <w:p w14:paraId="76A63731" w14:textId="77777777" w:rsidR="00DD6FBD" w:rsidRPr="001D7009" w:rsidRDefault="00DD6FBD" w:rsidP="00865FA5">
      <w:pPr>
        <w:spacing w:after="0" w:line="240" w:lineRule="auto"/>
        <w:ind w:left="851" w:hanging="142"/>
        <w:rPr>
          <w:rFonts w:ascii="Times New Roman" w:hAnsi="Times New Roman"/>
          <w:iCs/>
          <w:sz w:val="24"/>
          <w:szCs w:val="24"/>
        </w:rPr>
      </w:pPr>
    </w:p>
    <w:p w14:paraId="61A05C4B" w14:textId="77777777" w:rsidR="004B501B" w:rsidRPr="00994E7C" w:rsidRDefault="004B501B" w:rsidP="00AA393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60018F12" w14:textId="77777777" w:rsidR="00DD6FBD" w:rsidRPr="00994E7C" w:rsidRDefault="00AA3934" w:rsidP="00AA393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 xml:space="preserve">5. </w:t>
      </w:r>
      <w:r w:rsidR="006B4D26" w:rsidRPr="00994E7C">
        <w:rPr>
          <w:rFonts w:ascii="Times New Roman" w:hAnsi="Times New Roman"/>
          <w:sz w:val="24"/>
          <w:szCs w:val="24"/>
        </w:rPr>
        <w:t>Zalecana literatura:</w:t>
      </w:r>
    </w:p>
    <w:p w14:paraId="2F5D4998" w14:textId="77777777" w:rsidR="002548B5" w:rsidRPr="006C0285" w:rsidRDefault="002548B5" w:rsidP="00682B90">
      <w:pPr>
        <w:spacing w:after="0"/>
        <w:ind w:left="1134" w:hanging="482"/>
        <w:jc w:val="both"/>
        <w:rPr>
          <w:rFonts w:ascii="Times New Roman" w:hAnsi="Times New Roman"/>
          <w:sz w:val="24"/>
          <w:szCs w:val="24"/>
        </w:rPr>
      </w:pPr>
    </w:p>
    <w:p w14:paraId="0FBF8D8D" w14:textId="77777777" w:rsidR="00702982" w:rsidRPr="006C0285" w:rsidRDefault="002548B5" w:rsidP="00702982">
      <w:pPr>
        <w:spacing w:after="0"/>
        <w:ind w:left="1134" w:hanging="482"/>
        <w:jc w:val="both"/>
        <w:rPr>
          <w:rFonts w:ascii="Times New Roman" w:hAnsi="Times New Roman"/>
          <w:sz w:val="24"/>
          <w:szCs w:val="24"/>
        </w:rPr>
      </w:pPr>
      <w:r w:rsidRPr="006C0285">
        <w:rPr>
          <w:rFonts w:ascii="Times New Roman" w:hAnsi="Times New Roman"/>
          <w:sz w:val="24"/>
          <w:szCs w:val="24"/>
        </w:rPr>
        <w:t xml:space="preserve">Ambrose G., Harris P., </w:t>
      </w:r>
      <w:r w:rsidRPr="006C0285">
        <w:rPr>
          <w:rFonts w:ascii="Times New Roman" w:hAnsi="Times New Roman"/>
          <w:i/>
          <w:sz w:val="24"/>
          <w:szCs w:val="24"/>
        </w:rPr>
        <w:t>Layout. Zasady, kompozycja, zastosowanie</w:t>
      </w:r>
      <w:r w:rsidRPr="006C0285">
        <w:rPr>
          <w:rFonts w:ascii="Times New Roman" w:hAnsi="Times New Roman"/>
          <w:sz w:val="24"/>
          <w:szCs w:val="24"/>
        </w:rPr>
        <w:t>, tłum. U. Kowalczyk, J. Jagiełło, Warszawa 2007 (wybrane przykłady)</w:t>
      </w:r>
      <w:r w:rsidR="00273FD2" w:rsidRPr="006C0285">
        <w:rPr>
          <w:rFonts w:ascii="Times New Roman" w:hAnsi="Times New Roman"/>
          <w:sz w:val="24"/>
          <w:szCs w:val="24"/>
        </w:rPr>
        <w:t>,</w:t>
      </w:r>
    </w:p>
    <w:p w14:paraId="25FE20A1" w14:textId="05FFEEA4" w:rsidR="00702982" w:rsidRPr="006C0285" w:rsidRDefault="00702982" w:rsidP="00702982">
      <w:pPr>
        <w:spacing w:after="0"/>
        <w:ind w:left="1134" w:hanging="482"/>
        <w:jc w:val="both"/>
        <w:rPr>
          <w:rFonts w:ascii="Times New Roman" w:hAnsi="Times New Roman"/>
          <w:sz w:val="24"/>
          <w:szCs w:val="24"/>
        </w:rPr>
      </w:pPr>
      <w:r w:rsidRPr="006C0285">
        <w:rPr>
          <w:rFonts w:ascii="Times New Roman" w:hAnsi="Times New Roman"/>
          <w:color w:val="000000"/>
          <w:sz w:val="24"/>
          <w:szCs w:val="24"/>
        </w:rPr>
        <w:t xml:space="preserve">Ambrose G., Harris P., </w:t>
      </w:r>
      <w:r w:rsidRPr="006C0285">
        <w:rPr>
          <w:rFonts w:ascii="Times New Roman" w:hAnsi="Times New Roman"/>
          <w:i/>
          <w:color w:val="000000"/>
          <w:sz w:val="24"/>
          <w:szCs w:val="24"/>
        </w:rPr>
        <w:t>Typografia</w:t>
      </w:r>
      <w:r w:rsidRPr="006C028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E3D7E" w:rsidRPr="006C0285">
        <w:rPr>
          <w:rFonts w:ascii="Times New Roman" w:hAnsi="Times New Roman"/>
          <w:color w:val="000000"/>
          <w:sz w:val="24"/>
          <w:szCs w:val="24"/>
        </w:rPr>
        <w:t>t</w:t>
      </w:r>
      <w:r w:rsidRPr="006C0285">
        <w:rPr>
          <w:rFonts w:ascii="Times New Roman" w:hAnsi="Times New Roman"/>
          <w:color w:val="000000"/>
          <w:sz w:val="24"/>
          <w:szCs w:val="24"/>
        </w:rPr>
        <w:t>ł</w:t>
      </w:r>
      <w:r w:rsidR="007E3D7E" w:rsidRPr="006C0285">
        <w:rPr>
          <w:rFonts w:ascii="Times New Roman" w:hAnsi="Times New Roman"/>
          <w:color w:val="000000"/>
          <w:sz w:val="24"/>
          <w:szCs w:val="24"/>
        </w:rPr>
        <w:t>um</w:t>
      </w:r>
      <w:r w:rsidRPr="006C0285">
        <w:rPr>
          <w:rFonts w:ascii="Times New Roman" w:hAnsi="Times New Roman"/>
          <w:color w:val="000000"/>
          <w:sz w:val="24"/>
          <w:szCs w:val="24"/>
        </w:rPr>
        <w:t>. M. Jesionek, Warszawa 2008.</w:t>
      </w:r>
    </w:p>
    <w:p w14:paraId="699C7A01" w14:textId="77777777" w:rsidR="002548B5" w:rsidRPr="006C0285" w:rsidRDefault="002548B5" w:rsidP="009F67A9">
      <w:pPr>
        <w:spacing w:after="0"/>
        <w:ind w:left="1134" w:hanging="482"/>
        <w:jc w:val="both"/>
        <w:rPr>
          <w:rFonts w:ascii="Times New Roman" w:hAnsi="Times New Roman"/>
          <w:sz w:val="24"/>
          <w:szCs w:val="24"/>
        </w:rPr>
      </w:pPr>
      <w:r w:rsidRPr="006C0285">
        <w:rPr>
          <w:rFonts w:ascii="Times New Roman" w:hAnsi="Times New Roman"/>
          <w:sz w:val="24"/>
          <w:szCs w:val="24"/>
        </w:rPr>
        <w:t>Bierkowski T.,</w:t>
      </w:r>
      <w:r w:rsidRPr="006C0285">
        <w:rPr>
          <w:rStyle w:val="Uwydatnienie"/>
          <w:rFonts w:ascii="Times New Roman" w:hAnsi="Times New Roman"/>
          <w:sz w:val="24"/>
          <w:szCs w:val="24"/>
        </w:rPr>
        <w:t xml:space="preserve"> </w:t>
      </w:r>
      <w:r w:rsidRPr="006C0285">
        <w:rPr>
          <w:rStyle w:val="Uwydatnienie"/>
          <w:rFonts w:ascii="Times New Roman" w:hAnsi="Times New Roman"/>
          <w:b w:val="0"/>
          <w:sz w:val="24"/>
          <w:szCs w:val="24"/>
        </w:rPr>
        <w:t>O typografii</w:t>
      </w:r>
      <w:r w:rsidRPr="00086FC2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,</w:t>
      </w:r>
      <w:r w:rsidRPr="006C0285">
        <w:rPr>
          <w:rStyle w:val="Uwydatnienie"/>
          <w:rFonts w:ascii="Times New Roman" w:hAnsi="Times New Roman"/>
          <w:sz w:val="24"/>
          <w:szCs w:val="24"/>
        </w:rPr>
        <w:t xml:space="preserve"> </w:t>
      </w:r>
      <w:r w:rsidRPr="006C0285">
        <w:rPr>
          <w:rFonts w:ascii="Times New Roman" w:hAnsi="Times New Roman"/>
          <w:sz w:val="24"/>
          <w:szCs w:val="24"/>
        </w:rPr>
        <w:t>[Gdańsk] 2009,</w:t>
      </w:r>
    </w:p>
    <w:p w14:paraId="0B955A0F" w14:textId="0CE2F827" w:rsidR="008A708F" w:rsidRPr="006C0285" w:rsidRDefault="008A708F" w:rsidP="002548B5">
      <w:pPr>
        <w:spacing w:after="0"/>
        <w:ind w:left="1134" w:hanging="482"/>
        <w:jc w:val="both"/>
        <w:rPr>
          <w:rFonts w:ascii="Times New Roman" w:hAnsi="Times New Roman"/>
          <w:sz w:val="24"/>
          <w:szCs w:val="24"/>
        </w:rPr>
      </w:pPr>
      <w:r w:rsidRPr="006C0285">
        <w:rPr>
          <w:rFonts w:ascii="Times New Roman" w:hAnsi="Times New Roman"/>
          <w:sz w:val="24"/>
          <w:szCs w:val="24"/>
        </w:rPr>
        <w:t xml:space="preserve">Chwałowski R., </w:t>
      </w:r>
      <w:r w:rsidRPr="006C0285">
        <w:rPr>
          <w:rFonts w:ascii="Times New Roman" w:hAnsi="Times New Roman"/>
          <w:i/>
          <w:sz w:val="24"/>
          <w:szCs w:val="24"/>
        </w:rPr>
        <w:t>Typografia typowej książki</w:t>
      </w:r>
      <w:r w:rsidRPr="006C0285">
        <w:rPr>
          <w:rFonts w:ascii="Times New Roman" w:hAnsi="Times New Roman"/>
          <w:sz w:val="24"/>
          <w:szCs w:val="24"/>
        </w:rPr>
        <w:t>, Gliwice 2002.</w:t>
      </w:r>
    </w:p>
    <w:p w14:paraId="33015F2A" w14:textId="6E4C98F8" w:rsidR="002548B5" w:rsidRPr="006C0285" w:rsidRDefault="002548B5" w:rsidP="002548B5">
      <w:pPr>
        <w:spacing w:after="0"/>
        <w:ind w:left="1134" w:hanging="482"/>
        <w:jc w:val="both"/>
        <w:rPr>
          <w:rFonts w:ascii="Times New Roman" w:hAnsi="Times New Roman"/>
          <w:sz w:val="24"/>
          <w:szCs w:val="24"/>
        </w:rPr>
      </w:pPr>
      <w:r w:rsidRPr="006C0285">
        <w:rPr>
          <w:rFonts w:ascii="Times New Roman" w:hAnsi="Times New Roman"/>
          <w:sz w:val="24"/>
          <w:szCs w:val="24"/>
        </w:rPr>
        <w:t xml:space="preserve">Dahl S., </w:t>
      </w:r>
      <w:r w:rsidRPr="006C0285">
        <w:rPr>
          <w:rFonts w:ascii="Times New Roman" w:hAnsi="Times New Roman"/>
          <w:i/>
          <w:iCs/>
          <w:sz w:val="24"/>
          <w:szCs w:val="24"/>
        </w:rPr>
        <w:t>Dzieje książki</w:t>
      </w:r>
      <w:r w:rsidRPr="006C0285">
        <w:rPr>
          <w:rFonts w:ascii="Times New Roman" w:hAnsi="Times New Roman"/>
          <w:sz w:val="24"/>
          <w:szCs w:val="24"/>
        </w:rPr>
        <w:t>, tłum. E. Garbacik, T. Zapiór, H. Devechy, Wrocław 1965</w:t>
      </w:r>
      <w:r w:rsidR="00273FD2" w:rsidRPr="006C0285">
        <w:rPr>
          <w:rFonts w:ascii="Times New Roman" w:hAnsi="Times New Roman"/>
          <w:sz w:val="24"/>
          <w:szCs w:val="24"/>
        </w:rPr>
        <w:t>,</w:t>
      </w:r>
    </w:p>
    <w:p w14:paraId="56ACB030" w14:textId="62636FED" w:rsidR="002548B5" w:rsidRPr="006C0285" w:rsidRDefault="002548B5" w:rsidP="002548B5">
      <w:pPr>
        <w:spacing w:after="0"/>
        <w:ind w:left="1134" w:hanging="482"/>
        <w:jc w:val="both"/>
        <w:rPr>
          <w:rFonts w:ascii="Times New Roman" w:hAnsi="Times New Roman"/>
          <w:sz w:val="24"/>
          <w:szCs w:val="24"/>
        </w:rPr>
      </w:pPr>
      <w:r w:rsidRPr="006C0285">
        <w:rPr>
          <w:rFonts w:ascii="Times New Roman" w:hAnsi="Times New Roman"/>
          <w:i/>
          <w:iCs/>
          <w:sz w:val="24"/>
          <w:szCs w:val="24"/>
        </w:rPr>
        <w:t>Encyklopedia wiedzy o książce</w:t>
      </w:r>
      <w:r w:rsidRPr="006C0285">
        <w:rPr>
          <w:rFonts w:ascii="Times New Roman" w:hAnsi="Times New Roman"/>
          <w:sz w:val="24"/>
          <w:szCs w:val="24"/>
        </w:rPr>
        <w:t xml:space="preserve">, Wrocław 1971; </w:t>
      </w:r>
      <w:r w:rsidRPr="006C0285">
        <w:rPr>
          <w:rFonts w:ascii="Times New Roman" w:hAnsi="Times New Roman"/>
          <w:i/>
          <w:sz w:val="24"/>
          <w:szCs w:val="24"/>
        </w:rPr>
        <w:t>Encyklopedia książki</w:t>
      </w:r>
      <w:r w:rsidRPr="006C0285">
        <w:rPr>
          <w:rFonts w:ascii="Times New Roman" w:hAnsi="Times New Roman"/>
          <w:sz w:val="24"/>
          <w:szCs w:val="24"/>
        </w:rPr>
        <w:t>, red. A. Żabikowska</w:t>
      </w:r>
      <w:r w:rsidR="006C0285">
        <w:rPr>
          <w:rFonts w:ascii="Times New Roman" w:hAnsi="Times New Roman"/>
          <w:sz w:val="24"/>
          <w:szCs w:val="24"/>
        </w:rPr>
        <w:t>-</w:t>
      </w:r>
      <w:r w:rsidRPr="006C0285">
        <w:rPr>
          <w:rFonts w:ascii="Times New Roman" w:hAnsi="Times New Roman"/>
          <w:sz w:val="24"/>
          <w:szCs w:val="24"/>
        </w:rPr>
        <w:t>-Migoń, M. Skalska-Zalat, t. 1-2, Wrocław 2017 (wybrane hasła i artykuły)</w:t>
      </w:r>
      <w:r w:rsidR="00273FD2" w:rsidRPr="006C0285">
        <w:rPr>
          <w:rFonts w:ascii="Times New Roman" w:hAnsi="Times New Roman"/>
          <w:sz w:val="24"/>
          <w:szCs w:val="24"/>
        </w:rPr>
        <w:t>,</w:t>
      </w:r>
    </w:p>
    <w:p w14:paraId="150D0BA8" w14:textId="1C530E05" w:rsidR="00613C4F" w:rsidRPr="006C0285" w:rsidRDefault="002548B5" w:rsidP="00613C4F">
      <w:pPr>
        <w:spacing w:after="0"/>
        <w:ind w:left="1134" w:hanging="482"/>
        <w:jc w:val="both"/>
        <w:rPr>
          <w:rFonts w:ascii="Times New Roman" w:hAnsi="Times New Roman"/>
          <w:sz w:val="24"/>
          <w:szCs w:val="24"/>
        </w:rPr>
      </w:pPr>
      <w:r w:rsidRPr="006C0285">
        <w:rPr>
          <w:rFonts w:ascii="Times New Roman" w:hAnsi="Times New Roman"/>
          <w:sz w:val="24"/>
          <w:szCs w:val="24"/>
        </w:rPr>
        <w:t xml:space="preserve">Kalisz B., </w:t>
      </w:r>
      <w:r w:rsidRPr="006C0285">
        <w:rPr>
          <w:rFonts w:ascii="Times New Roman" w:hAnsi="Times New Roman"/>
          <w:i/>
          <w:iCs/>
          <w:sz w:val="24"/>
          <w:szCs w:val="24"/>
        </w:rPr>
        <w:t>Słownik wydawcy</w:t>
      </w:r>
      <w:r w:rsidRPr="006C0285">
        <w:rPr>
          <w:rFonts w:ascii="Times New Roman" w:hAnsi="Times New Roman"/>
          <w:sz w:val="24"/>
          <w:szCs w:val="24"/>
        </w:rPr>
        <w:t>, Warszawa 1997</w:t>
      </w:r>
      <w:r w:rsidR="00456F41">
        <w:rPr>
          <w:rFonts w:ascii="Times New Roman" w:hAnsi="Times New Roman"/>
          <w:sz w:val="24"/>
          <w:szCs w:val="24"/>
        </w:rPr>
        <w:t xml:space="preserve"> (wybrane hasła)</w:t>
      </w:r>
      <w:r w:rsidRPr="006C0285">
        <w:rPr>
          <w:rFonts w:ascii="Times New Roman" w:hAnsi="Times New Roman"/>
          <w:sz w:val="24"/>
          <w:szCs w:val="24"/>
        </w:rPr>
        <w:t>,</w:t>
      </w:r>
    </w:p>
    <w:p w14:paraId="1B93B308" w14:textId="7D969633" w:rsidR="00613C4F" w:rsidRPr="006C0285" w:rsidRDefault="00613C4F" w:rsidP="00613C4F">
      <w:pPr>
        <w:spacing w:after="0"/>
        <w:ind w:left="1134" w:hanging="482"/>
        <w:jc w:val="both"/>
        <w:rPr>
          <w:rFonts w:ascii="Times New Roman" w:hAnsi="Times New Roman"/>
          <w:sz w:val="24"/>
          <w:szCs w:val="24"/>
        </w:rPr>
      </w:pPr>
      <w:r w:rsidRPr="006C0285">
        <w:rPr>
          <w:rFonts w:ascii="Times New Roman" w:hAnsi="Times New Roman"/>
          <w:sz w:val="24"/>
          <w:szCs w:val="24"/>
        </w:rPr>
        <w:t xml:space="preserve">Kamiński B., </w:t>
      </w:r>
      <w:r w:rsidRPr="006C0285">
        <w:rPr>
          <w:rFonts w:ascii="Times New Roman" w:hAnsi="Times New Roman"/>
          <w:i/>
          <w:iCs/>
          <w:sz w:val="24"/>
          <w:szCs w:val="24"/>
        </w:rPr>
        <w:t>Cyfrowy prepress, drukowanie i procesy wykończeniowe</w:t>
      </w:r>
      <w:r w:rsidRPr="006C0285">
        <w:rPr>
          <w:rFonts w:ascii="Times New Roman" w:hAnsi="Times New Roman"/>
          <w:sz w:val="24"/>
          <w:szCs w:val="24"/>
        </w:rPr>
        <w:t>, Warszawa 2001 (wybrane fragmenty).</w:t>
      </w:r>
    </w:p>
    <w:p w14:paraId="48DAA9B2" w14:textId="757C1937" w:rsidR="002548B5" w:rsidRPr="006C0285" w:rsidRDefault="002548B5" w:rsidP="00682B90">
      <w:pPr>
        <w:spacing w:after="0"/>
        <w:ind w:left="1134" w:hanging="482"/>
        <w:jc w:val="both"/>
        <w:rPr>
          <w:rFonts w:ascii="Times New Roman" w:hAnsi="Times New Roman"/>
          <w:sz w:val="24"/>
          <w:szCs w:val="24"/>
        </w:rPr>
      </w:pPr>
      <w:r w:rsidRPr="006C0285">
        <w:rPr>
          <w:rFonts w:ascii="Times New Roman" w:hAnsi="Times New Roman"/>
          <w:sz w:val="24"/>
          <w:szCs w:val="24"/>
        </w:rPr>
        <w:t xml:space="preserve">Malinowska T., Syta L., </w:t>
      </w:r>
      <w:r w:rsidRPr="006C0285">
        <w:rPr>
          <w:rFonts w:ascii="Times New Roman" w:hAnsi="Times New Roman"/>
          <w:i/>
          <w:iCs/>
          <w:sz w:val="24"/>
          <w:szCs w:val="24"/>
        </w:rPr>
        <w:t>Redagowanie techniczne książki</w:t>
      </w:r>
      <w:r w:rsidRPr="006C0285">
        <w:rPr>
          <w:rFonts w:ascii="Times New Roman" w:hAnsi="Times New Roman"/>
          <w:sz w:val="24"/>
          <w:szCs w:val="24"/>
        </w:rPr>
        <w:t>, Warszawa 1977 (wybrane fragmenty),</w:t>
      </w:r>
    </w:p>
    <w:p w14:paraId="07ACE1FE" w14:textId="77777777" w:rsidR="002548B5" w:rsidRPr="006C0285" w:rsidRDefault="002548B5" w:rsidP="009F67A9">
      <w:pPr>
        <w:spacing w:after="0"/>
        <w:ind w:left="1134" w:hanging="482"/>
        <w:jc w:val="both"/>
        <w:rPr>
          <w:rFonts w:ascii="Times New Roman" w:hAnsi="Times New Roman"/>
          <w:sz w:val="24"/>
          <w:szCs w:val="24"/>
        </w:rPr>
      </w:pPr>
      <w:r w:rsidRPr="006C0285">
        <w:rPr>
          <w:rFonts w:ascii="Times New Roman" w:hAnsi="Times New Roman"/>
          <w:sz w:val="24"/>
          <w:szCs w:val="24"/>
        </w:rPr>
        <w:t xml:space="preserve">Marszałek L., </w:t>
      </w:r>
      <w:r w:rsidRPr="006C0285">
        <w:rPr>
          <w:rFonts w:ascii="Times New Roman" w:hAnsi="Times New Roman"/>
          <w:i/>
          <w:iCs/>
          <w:sz w:val="24"/>
          <w:szCs w:val="24"/>
        </w:rPr>
        <w:t>Edytorstwo publikacji naukowych</w:t>
      </w:r>
      <w:r w:rsidRPr="006C0285">
        <w:rPr>
          <w:rFonts w:ascii="Times New Roman" w:hAnsi="Times New Roman"/>
          <w:sz w:val="24"/>
          <w:szCs w:val="24"/>
        </w:rPr>
        <w:t>, Warszawa 1986,</w:t>
      </w:r>
    </w:p>
    <w:p w14:paraId="0E6675F6" w14:textId="7325C1A6" w:rsidR="002548B5" w:rsidRPr="006C0285" w:rsidRDefault="002548B5" w:rsidP="002548B5">
      <w:pPr>
        <w:spacing w:after="0"/>
        <w:ind w:left="1134" w:hanging="482"/>
        <w:jc w:val="both"/>
        <w:rPr>
          <w:rFonts w:ascii="Times New Roman" w:hAnsi="Times New Roman"/>
          <w:sz w:val="24"/>
          <w:szCs w:val="24"/>
        </w:rPr>
      </w:pPr>
      <w:r w:rsidRPr="006C0285">
        <w:rPr>
          <w:rFonts w:ascii="Times New Roman" w:hAnsi="Times New Roman"/>
          <w:sz w:val="24"/>
          <w:szCs w:val="24"/>
        </w:rPr>
        <w:t xml:space="preserve">Mitchell M., Wightman S., </w:t>
      </w:r>
      <w:r w:rsidRPr="006C0285">
        <w:rPr>
          <w:rFonts w:ascii="Times New Roman" w:hAnsi="Times New Roman"/>
          <w:i/>
          <w:sz w:val="24"/>
          <w:szCs w:val="24"/>
        </w:rPr>
        <w:t>Typografia książki. Podręcznik projektanta</w:t>
      </w:r>
      <w:r w:rsidRPr="006C0285">
        <w:rPr>
          <w:rFonts w:ascii="Times New Roman" w:hAnsi="Times New Roman"/>
          <w:sz w:val="24"/>
          <w:szCs w:val="24"/>
        </w:rPr>
        <w:t>, tłum. D.</w:t>
      </w:r>
      <w:r w:rsidR="006C0285">
        <w:rPr>
          <w:rFonts w:ascii="Times New Roman" w:hAnsi="Times New Roman"/>
          <w:sz w:val="24"/>
          <w:szCs w:val="24"/>
        </w:rPr>
        <w:t> </w:t>
      </w:r>
      <w:r w:rsidRPr="006C0285">
        <w:rPr>
          <w:rFonts w:ascii="Times New Roman" w:hAnsi="Times New Roman"/>
          <w:sz w:val="24"/>
          <w:szCs w:val="24"/>
        </w:rPr>
        <w:t>Dziewońska, Kraków 2012 (wybrane fragmenty),</w:t>
      </w:r>
    </w:p>
    <w:p w14:paraId="4EAFD357" w14:textId="77777777" w:rsidR="006C0285" w:rsidRPr="006C0285" w:rsidRDefault="002548B5" w:rsidP="006C0285">
      <w:pPr>
        <w:spacing w:after="0"/>
        <w:ind w:left="1134" w:hanging="482"/>
        <w:jc w:val="both"/>
        <w:rPr>
          <w:rFonts w:ascii="Times New Roman" w:hAnsi="Times New Roman"/>
          <w:sz w:val="24"/>
          <w:szCs w:val="24"/>
        </w:rPr>
      </w:pPr>
      <w:r w:rsidRPr="006C0285">
        <w:rPr>
          <w:rFonts w:ascii="Times New Roman" w:hAnsi="Times New Roman"/>
          <w:sz w:val="24"/>
          <w:szCs w:val="24"/>
        </w:rPr>
        <w:t xml:space="preserve">Repucho E., </w:t>
      </w:r>
      <w:r w:rsidRPr="006C0285">
        <w:rPr>
          <w:rFonts w:ascii="Times New Roman" w:hAnsi="Times New Roman"/>
          <w:i/>
          <w:sz w:val="24"/>
          <w:szCs w:val="24"/>
        </w:rPr>
        <w:t>Typografia kompletna. Kultura książki w twórczości Leona Urbańskiego</w:t>
      </w:r>
      <w:r w:rsidRPr="006C0285">
        <w:rPr>
          <w:rFonts w:ascii="Times New Roman" w:hAnsi="Times New Roman"/>
          <w:sz w:val="24"/>
          <w:szCs w:val="24"/>
        </w:rPr>
        <w:t>, Wrocław 2016,</w:t>
      </w:r>
    </w:p>
    <w:p w14:paraId="405491D6" w14:textId="56356500" w:rsidR="006C0285" w:rsidRPr="006C0285" w:rsidRDefault="006C0285" w:rsidP="006C0285">
      <w:pPr>
        <w:spacing w:after="0"/>
        <w:ind w:left="1134" w:hanging="482"/>
        <w:jc w:val="both"/>
        <w:rPr>
          <w:rFonts w:ascii="Times New Roman" w:hAnsi="Times New Roman"/>
          <w:sz w:val="24"/>
          <w:szCs w:val="24"/>
        </w:rPr>
      </w:pPr>
      <w:r w:rsidRPr="006C0285">
        <w:rPr>
          <w:rFonts w:ascii="Times New Roman" w:hAnsi="Times New Roman"/>
          <w:color w:val="000000"/>
          <w:sz w:val="24"/>
          <w:szCs w:val="24"/>
        </w:rPr>
        <w:t>Tomaszewski A</w:t>
      </w:r>
      <w:r w:rsidR="00086FC2">
        <w:rPr>
          <w:rFonts w:ascii="Times New Roman" w:hAnsi="Times New Roman"/>
          <w:color w:val="000000"/>
          <w:sz w:val="24"/>
          <w:szCs w:val="24"/>
        </w:rPr>
        <w:t>.</w:t>
      </w:r>
      <w:r w:rsidRPr="006C028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C0285">
        <w:rPr>
          <w:rFonts w:ascii="Times New Roman" w:hAnsi="Times New Roman"/>
          <w:i/>
          <w:color w:val="000000"/>
          <w:sz w:val="24"/>
          <w:szCs w:val="24"/>
        </w:rPr>
        <w:t>Architektura książki. Dla wydawców, redaktorów, poligrafów, autorów, księgoznawców i bibliofilów</w:t>
      </w:r>
      <w:r w:rsidRPr="006C0285">
        <w:rPr>
          <w:rFonts w:ascii="Times New Roman" w:hAnsi="Times New Roman"/>
          <w:color w:val="000000"/>
          <w:sz w:val="24"/>
          <w:szCs w:val="24"/>
        </w:rPr>
        <w:t>, Warszawa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0285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,</w:t>
      </w:r>
    </w:p>
    <w:p w14:paraId="7474CFCB" w14:textId="77777777" w:rsidR="006C0285" w:rsidRPr="006C0285" w:rsidRDefault="006C0285" w:rsidP="006C0285">
      <w:pPr>
        <w:spacing w:after="0"/>
        <w:ind w:left="1134" w:hanging="482"/>
        <w:jc w:val="both"/>
        <w:rPr>
          <w:rFonts w:ascii="Times New Roman" w:hAnsi="Times New Roman"/>
          <w:sz w:val="24"/>
          <w:szCs w:val="24"/>
        </w:rPr>
      </w:pPr>
    </w:p>
    <w:p w14:paraId="0A919F8A" w14:textId="4EA4C1EE" w:rsidR="006C0285" w:rsidRPr="006C0285" w:rsidRDefault="002548B5" w:rsidP="006C0285">
      <w:pPr>
        <w:spacing w:after="0"/>
        <w:ind w:left="1134" w:hanging="482"/>
        <w:jc w:val="both"/>
        <w:rPr>
          <w:rFonts w:ascii="Times New Roman" w:hAnsi="Times New Roman"/>
          <w:sz w:val="24"/>
          <w:szCs w:val="24"/>
        </w:rPr>
      </w:pPr>
      <w:r w:rsidRPr="006C0285">
        <w:rPr>
          <w:rFonts w:ascii="Times New Roman" w:hAnsi="Times New Roman"/>
          <w:sz w:val="24"/>
          <w:szCs w:val="24"/>
        </w:rPr>
        <w:lastRenderedPageBreak/>
        <w:t xml:space="preserve">Tomaszewski A., </w:t>
      </w:r>
      <w:r w:rsidRPr="006C0285">
        <w:rPr>
          <w:rFonts w:ascii="Times New Roman" w:hAnsi="Times New Roman"/>
          <w:i/>
          <w:iCs/>
          <w:sz w:val="24"/>
          <w:szCs w:val="24"/>
        </w:rPr>
        <w:t>Leksykon pism drukarskich</w:t>
      </w:r>
      <w:r w:rsidRPr="006C0285">
        <w:rPr>
          <w:rFonts w:ascii="Times New Roman" w:hAnsi="Times New Roman"/>
          <w:sz w:val="24"/>
          <w:szCs w:val="24"/>
        </w:rPr>
        <w:t>, Warszawa 1996</w:t>
      </w:r>
      <w:r w:rsidR="00456F41">
        <w:rPr>
          <w:rFonts w:ascii="Times New Roman" w:hAnsi="Times New Roman"/>
          <w:sz w:val="24"/>
          <w:szCs w:val="24"/>
        </w:rPr>
        <w:t xml:space="preserve"> (wybrane hasła)</w:t>
      </w:r>
      <w:r w:rsidR="00273FD2" w:rsidRPr="006C0285">
        <w:rPr>
          <w:rFonts w:ascii="Times New Roman" w:hAnsi="Times New Roman"/>
          <w:sz w:val="24"/>
          <w:szCs w:val="24"/>
        </w:rPr>
        <w:t>,</w:t>
      </w:r>
    </w:p>
    <w:p w14:paraId="7616A226" w14:textId="6A28067D" w:rsidR="002548B5" w:rsidRPr="006C0285" w:rsidRDefault="002548B5" w:rsidP="002548B5">
      <w:pPr>
        <w:spacing w:after="0"/>
        <w:ind w:left="1134" w:hanging="482"/>
        <w:jc w:val="both"/>
        <w:rPr>
          <w:rFonts w:ascii="Times New Roman" w:hAnsi="Times New Roman"/>
          <w:sz w:val="24"/>
          <w:szCs w:val="24"/>
        </w:rPr>
      </w:pPr>
      <w:r w:rsidRPr="006C0285">
        <w:rPr>
          <w:rFonts w:ascii="Times New Roman" w:hAnsi="Times New Roman"/>
          <w:sz w:val="24"/>
          <w:szCs w:val="24"/>
        </w:rPr>
        <w:t xml:space="preserve">Trzaska F., </w:t>
      </w:r>
      <w:r w:rsidRPr="006C0285">
        <w:rPr>
          <w:rFonts w:ascii="Times New Roman" w:hAnsi="Times New Roman"/>
          <w:i/>
          <w:iCs/>
          <w:sz w:val="24"/>
          <w:szCs w:val="24"/>
        </w:rPr>
        <w:t>Poradnik redaktora</w:t>
      </w:r>
      <w:r w:rsidRPr="006C0285">
        <w:rPr>
          <w:rFonts w:ascii="Times New Roman" w:hAnsi="Times New Roman"/>
          <w:sz w:val="24"/>
          <w:szCs w:val="24"/>
        </w:rPr>
        <w:t>, Warszawa 1976 (wybrane fragmenty)</w:t>
      </w:r>
      <w:r w:rsidR="00273FD2" w:rsidRPr="006C0285">
        <w:rPr>
          <w:rFonts w:ascii="Times New Roman" w:hAnsi="Times New Roman"/>
          <w:sz w:val="24"/>
          <w:szCs w:val="24"/>
        </w:rPr>
        <w:t>,</w:t>
      </w:r>
    </w:p>
    <w:p w14:paraId="5D578650" w14:textId="77777777" w:rsidR="002548B5" w:rsidRPr="006C0285" w:rsidRDefault="002548B5" w:rsidP="002548B5">
      <w:pPr>
        <w:spacing w:after="0"/>
        <w:ind w:left="1134" w:hanging="482"/>
        <w:jc w:val="both"/>
        <w:rPr>
          <w:rFonts w:ascii="Times New Roman" w:hAnsi="Times New Roman"/>
          <w:sz w:val="24"/>
          <w:szCs w:val="24"/>
        </w:rPr>
      </w:pPr>
      <w:r w:rsidRPr="006C0285">
        <w:rPr>
          <w:rFonts w:ascii="Times New Roman" w:hAnsi="Times New Roman"/>
          <w:sz w:val="24"/>
          <w:szCs w:val="24"/>
        </w:rPr>
        <w:t xml:space="preserve">Tschichold J., </w:t>
      </w:r>
      <w:r w:rsidRPr="006C0285">
        <w:rPr>
          <w:rFonts w:ascii="Times New Roman" w:hAnsi="Times New Roman"/>
          <w:i/>
          <w:sz w:val="24"/>
          <w:szCs w:val="24"/>
        </w:rPr>
        <w:t>Nowa typografia. Podręcznik dla tworzących w duchu współczesności</w:t>
      </w:r>
      <w:r w:rsidRPr="006C0285">
        <w:rPr>
          <w:rFonts w:ascii="Times New Roman" w:hAnsi="Times New Roman"/>
          <w:sz w:val="24"/>
          <w:szCs w:val="24"/>
        </w:rPr>
        <w:t>, tłum. E. Borg, Łódź 2011,</w:t>
      </w:r>
    </w:p>
    <w:p w14:paraId="01C8844E" w14:textId="7F3B9FC9" w:rsidR="002548B5" w:rsidRPr="006C0285" w:rsidRDefault="002548B5" w:rsidP="002548B5">
      <w:pPr>
        <w:spacing w:after="0"/>
        <w:ind w:left="1134" w:hanging="482"/>
        <w:jc w:val="both"/>
        <w:rPr>
          <w:rFonts w:ascii="Times New Roman" w:hAnsi="Times New Roman"/>
          <w:sz w:val="24"/>
          <w:szCs w:val="24"/>
        </w:rPr>
      </w:pPr>
      <w:r w:rsidRPr="006C0285">
        <w:rPr>
          <w:rFonts w:ascii="Times New Roman" w:hAnsi="Times New Roman"/>
          <w:sz w:val="24"/>
          <w:szCs w:val="24"/>
        </w:rPr>
        <w:t xml:space="preserve">Vanderdorpe Ch., </w:t>
      </w:r>
      <w:r w:rsidRPr="006C0285">
        <w:rPr>
          <w:rFonts w:ascii="Times New Roman" w:hAnsi="Times New Roman"/>
          <w:i/>
          <w:sz w:val="24"/>
          <w:szCs w:val="24"/>
        </w:rPr>
        <w:t>Od papirusu do hipertekstu. Esej o przemianach tekstu i kultury</w:t>
      </w:r>
      <w:r w:rsidRPr="006C0285">
        <w:rPr>
          <w:rFonts w:ascii="Times New Roman" w:hAnsi="Times New Roman"/>
          <w:sz w:val="24"/>
          <w:szCs w:val="24"/>
        </w:rPr>
        <w:t>, tłum. A. Sawisz, Warszawa 2008</w:t>
      </w:r>
      <w:r w:rsidR="00273FD2" w:rsidRPr="006C0285">
        <w:rPr>
          <w:rFonts w:ascii="Times New Roman" w:hAnsi="Times New Roman"/>
          <w:sz w:val="24"/>
          <w:szCs w:val="24"/>
        </w:rPr>
        <w:t>,</w:t>
      </w:r>
    </w:p>
    <w:p w14:paraId="048864A1" w14:textId="5CF9C9EB" w:rsidR="002548B5" w:rsidRPr="006C0285" w:rsidRDefault="002548B5" w:rsidP="002548B5">
      <w:pPr>
        <w:spacing w:after="0"/>
        <w:ind w:left="1134" w:hanging="482"/>
        <w:jc w:val="both"/>
        <w:rPr>
          <w:rFonts w:ascii="Times New Roman" w:hAnsi="Times New Roman"/>
          <w:sz w:val="24"/>
          <w:szCs w:val="24"/>
        </w:rPr>
      </w:pPr>
      <w:r w:rsidRPr="006C0285">
        <w:rPr>
          <w:rFonts w:ascii="Times New Roman" w:hAnsi="Times New Roman"/>
          <w:sz w:val="24"/>
          <w:szCs w:val="24"/>
        </w:rPr>
        <w:t xml:space="preserve">Wolański A., </w:t>
      </w:r>
      <w:r w:rsidRPr="006C0285">
        <w:rPr>
          <w:rFonts w:ascii="Times New Roman" w:hAnsi="Times New Roman"/>
          <w:i/>
          <w:sz w:val="24"/>
          <w:szCs w:val="24"/>
        </w:rPr>
        <w:t>Edycja tekstów. Praktyczny poradnik</w:t>
      </w:r>
      <w:r w:rsidRPr="006C0285">
        <w:rPr>
          <w:rFonts w:ascii="Times New Roman" w:hAnsi="Times New Roman"/>
          <w:sz w:val="24"/>
          <w:szCs w:val="24"/>
        </w:rPr>
        <w:t>, Warszawa 2008 (wybrane fragmenty)</w:t>
      </w:r>
      <w:r w:rsidR="00273FD2" w:rsidRPr="006C0285">
        <w:rPr>
          <w:rFonts w:ascii="Times New Roman" w:hAnsi="Times New Roman"/>
          <w:sz w:val="24"/>
          <w:szCs w:val="24"/>
        </w:rPr>
        <w:t>,</w:t>
      </w:r>
    </w:p>
    <w:p w14:paraId="7F89221E" w14:textId="002FE16F" w:rsidR="002548B5" w:rsidRPr="006C0285" w:rsidRDefault="002548B5" w:rsidP="002548B5">
      <w:pPr>
        <w:spacing w:after="0"/>
        <w:ind w:left="1134" w:hanging="482"/>
        <w:jc w:val="both"/>
        <w:rPr>
          <w:rFonts w:ascii="Times New Roman" w:hAnsi="Times New Roman"/>
          <w:sz w:val="24"/>
          <w:szCs w:val="24"/>
        </w:rPr>
      </w:pPr>
      <w:r w:rsidRPr="006C0285">
        <w:rPr>
          <w:rFonts w:ascii="Times New Roman" w:hAnsi="Times New Roman"/>
          <w:sz w:val="24"/>
          <w:szCs w:val="24"/>
        </w:rPr>
        <w:t xml:space="preserve">Zachrisson B., </w:t>
      </w:r>
      <w:r w:rsidRPr="006C0285">
        <w:rPr>
          <w:rFonts w:ascii="Times New Roman" w:hAnsi="Times New Roman"/>
          <w:i/>
          <w:iCs/>
          <w:sz w:val="24"/>
          <w:szCs w:val="24"/>
        </w:rPr>
        <w:t>Studia nad czytelnością druku</w:t>
      </w:r>
      <w:r w:rsidRPr="006C0285">
        <w:rPr>
          <w:rFonts w:ascii="Times New Roman" w:hAnsi="Times New Roman"/>
          <w:sz w:val="24"/>
          <w:szCs w:val="24"/>
        </w:rPr>
        <w:t>, tłum. K. Chocianowicz, J. Hyc, Warszawa 1970</w:t>
      </w:r>
      <w:r w:rsidR="00604C3C">
        <w:rPr>
          <w:rFonts w:ascii="Times New Roman" w:hAnsi="Times New Roman"/>
          <w:sz w:val="24"/>
          <w:szCs w:val="24"/>
        </w:rPr>
        <w:t xml:space="preserve"> (wybrane fragmenty)</w:t>
      </w:r>
      <w:r w:rsidRPr="006C0285">
        <w:rPr>
          <w:rFonts w:ascii="Times New Roman" w:hAnsi="Times New Roman"/>
          <w:sz w:val="24"/>
          <w:szCs w:val="24"/>
        </w:rPr>
        <w:t>.</w:t>
      </w:r>
    </w:p>
    <w:p w14:paraId="046F541E" w14:textId="77777777" w:rsidR="002548B5" w:rsidRPr="00C655A1" w:rsidRDefault="002548B5" w:rsidP="002548B5">
      <w:pPr>
        <w:spacing w:after="0"/>
        <w:ind w:left="1134" w:hanging="482"/>
        <w:jc w:val="both"/>
        <w:rPr>
          <w:rFonts w:ascii="Times New Roman" w:hAnsi="Times New Roman"/>
          <w:szCs w:val="24"/>
        </w:rPr>
      </w:pPr>
    </w:p>
    <w:p w14:paraId="49E44967" w14:textId="646C0F1A" w:rsidR="00A35849" w:rsidRPr="00994E7C" w:rsidRDefault="00A35849" w:rsidP="00865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E0CE1B" w14:textId="77777777" w:rsidR="00DD6FBD" w:rsidRPr="00994E7C" w:rsidRDefault="00466BBA" w:rsidP="00466B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4E7C">
        <w:rPr>
          <w:rFonts w:ascii="Times New Roman" w:hAnsi="Times New Roman"/>
          <w:b/>
          <w:sz w:val="24"/>
          <w:szCs w:val="24"/>
        </w:rPr>
        <w:t xml:space="preserve">III. </w:t>
      </w:r>
      <w:r w:rsidR="00DD6FBD" w:rsidRPr="00994E7C">
        <w:rPr>
          <w:rFonts w:ascii="Times New Roman" w:hAnsi="Times New Roman"/>
          <w:b/>
          <w:sz w:val="24"/>
          <w:szCs w:val="24"/>
        </w:rPr>
        <w:t xml:space="preserve">Informacje dodatkowe </w:t>
      </w:r>
    </w:p>
    <w:p w14:paraId="2C4FCBE9" w14:textId="77777777" w:rsidR="00DD6FBD" w:rsidRPr="00994E7C" w:rsidRDefault="00466BBA" w:rsidP="00466BBA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 xml:space="preserve">1. </w:t>
      </w:r>
      <w:r w:rsidR="00B769C8" w:rsidRPr="00994E7C">
        <w:rPr>
          <w:rFonts w:ascii="Times New Roman" w:hAnsi="Times New Roman"/>
          <w:sz w:val="24"/>
          <w:szCs w:val="24"/>
        </w:rPr>
        <w:t>Metody</w:t>
      </w:r>
      <w:r w:rsidR="00F6318C" w:rsidRPr="00994E7C">
        <w:rPr>
          <w:rFonts w:ascii="Times New Roman" w:hAnsi="Times New Roman"/>
          <w:sz w:val="24"/>
          <w:szCs w:val="24"/>
        </w:rPr>
        <w:t xml:space="preserve"> i formy</w:t>
      </w:r>
      <w:r w:rsidR="00DD6FBD" w:rsidRPr="00994E7C">
        <w:rPr>
          <w:rFonts w:ascii="Times New Roman" w:hAnsi="Times New Roman"/>
          <w:sz w:val="24"/>
          <w:szCs w:val="24"/>
        </w:rPr>
        <w:t xml:space="preserve"> prowadzenia zajęć umożliwiające osiągnięcie założonych </w:t>
      </w:r>
      <w:r w:rsidR="006F2905" w:rsidRPr="00994E7C">
        <w:rPr>
          <w:rFonts w:ascii="Times New Roman" w:hAnsi="Times New Roman"/>
          <w:sz w:val="24"/>
          <w:szCs w:val="24"/>
        </w:rPr>
        <w:t>E</w:t>
      </w:r>
      <w:r w:rsidR="00EE6D93" w:rsidRPr="00994E7C">
        <w:rPr>
          <w:rFonts w:ascii="Times New Roman" w:hAnsi="Times New Roman"/>
          <w:sz w:val="24"/>
          <w:szCs w:val="24"/>
        </w:rPr>
        <w:t>U</w:t>
      </w:r>
      <w:r w:rsidR="00227D66" w:rsidRPr="00994E7C">
        <w:rPr>
          <w:rFonts w:ascii="Times New Roman" w:hAnsi="Times New Roman"/>
          <w:sz w:val="24"/>
          <w:szCs w:val="24"/>
        </w:rPr>
        <w:t xml:space="preserve"> </w:t>
      </w:r>
      <w:r w:rsidR="00066B97" w:rsidRPr="00994E7C">
        <w:rPr>
          <w:rFonts w:ascii="Times New Roman" w:hAnsi="Times New Roman"/>
          <w:sz w:val="24"/>
          <w:szCs w:val="24"/>
        </w:rPr>
        <w:t>(proszę wskazać z proponowanych metod właściwe dla opisywan</w:t>
      </w:r>
      <w:r w:rsidR="00EE6D93" w:rsidRPr="00994E7C">
        <w:rPr>
          <w:rFonts w:ascii="Times New Roman" w:hAnsi="Times New Roman"/>
          <w:sz w:val="24"/>
          <w:szCs w:val="24"/>
        </w:rPr>
        <w:t>ych</w:t>
      </w:r>
      <w:r w:rsidR="00066B97" w:rsidRPr="00994E7C">
        <w:rPr>
          <w:rFonts w:ascii="Times New Roman" w:hAnsi="Times New Roman"/>
          <w:sz w:val="24"/>
          <w:szCs w:val="24"/>
        </w:rPr>
        <w:t xml:space="preserve"> </w:t>
      </w:r>
      <w:r w:rsidR="00EE6D93" w:rsidRPr="00994E7C">
        <w:rPr>
          <w:rFonts w:ascii="Times New Roman" w:hAnsi="Times New Roman"/>
          <w:sz w:val="24"/>
          <w:szCs w:val="24"/>
        </w:rPr>
        <w:t>zajęć</w:t>
      </w:r>
      <w:r w:rsidR="00066B97" w:rsidRPr="00994E7C">
        <w:rPr>
          <w:rFonts w:ascii="Times New Roman" w:hAnsi="Times New Roman"/>
          <w:sz w:val="24"/>
          <w:szCs w:val="24"/>
        </w:rPr>
        <w:t xml:space="preserve"> lub/i zaproponować inne)</w:t>
      </w:r>
    </w:p>
    <w:p w14:paraId="0C4E64EB" w14:textId="77777777" w:rsidR="00456F98" w:rsidRPr="00994E7C" w:rsidRDefault="00456F98" w:rsidP="00865FA5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5"/>
        <w:gridCol w:w="1527"/>
      </w:tblGrid>
      <w:tr w:rsidR="00641B0C" w:rsidRPr="00994E7C" w14:paraId="5802DA4B" w14:textId="77777777" w:rsidTr="006C0285">
        <w:trPr>
          <w:trHeight w:val="480"/>
        </w:trPr>
        <w:tc>
          <w:tcPr>
            <w:tcW w:w="78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82327C" w14:textId="77777777" w:rsidR="00641B0C" w:rsidRPr="00994E7C" w:rsidRDefault="00A8164E" w:rsidP="00625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E7C">
              <w:rPr>
                <w:rFonts w:ascii="Times New Roman" w:hAnsi="Times New Roman"/>
                <w:b/>
                <w:sz w:val="24"/>
                <w:szCs w:val="24"/>
              </w:rPr>
              <w:t xml:space="preserve">Metody </w:t>
            </w:r>
            <w:r w:rsidR="00015AE0" w:rsidRPr="00994E7C">
              <w:rPr>
                <w:rFonts w:ascii="Times New Roman" w:hAnsi="Times New Roman"/>
                <w:b/>
                <w:sz w:val="24"/>
                <w:szCs w:val="24"/>
              </w:rPr>
              <w:t xml:space="preserve">i formy </w:t>
            </w:r>
            <w:r w:rsidRPr="00994E7C">
              <w:rPr>
                <w:rFonts w:ascii="Times New Roman" w:hAnsi="Times New Roman"/>
                <w:b/>
                <w:sz w:val="24"/>
                <w:szCs w:val="24"/>
              </w:rPr>
              <w:t>prowadzenia zajęć</w:t>
            </w:r>
          </w:p>
        </w:tc>
        <w:tc>
          <w:tcPr>
            <w:tcW w:w="1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791D8" w14:textId="77777777" w:rsidR="00641B0C" w:rsidRPr="00994E7C" w:rsidRDefault="007E06A1" w:rsidP="00625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E7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8164E" w:rsidRPr="00994E7C" w14:paraId="20AC6057" w14:textId="77777777" w:rsidTr="006C0285">
        <w:tc>
          <w:tcPr>
            <w:tcW w:w="78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D4C63" w14:textId="77777777" w:rsidR="00A8164E" w:rsidRPr="00994E7C" w:rsidRDefault="00C12C54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W</w:t>
            </w:r>
            <w:r w:rsidR="00A8164E" w:rsidRPr="00994E7C">
              <w:rPr>
                <w:rFonts w:ascii="Times New Roman" w:hAnsi="Times New Roman"/>
                <w:sz w:val="24"/>
                <w:szCs w:val="24"/>
              </w:rPr>
              <w:t>ykład z prezentacją multimedialną wybranych zagadnień</w:t>
            </w:r>
          </w:p>
        </w:tc>
        <w:tc>
          <w:tcPr>
            <w:tcW w:w="1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81CF9" w14:textId="4FAF2F37" w:rsidR="00A8164E" w:rsidRPr="00994E7C" w:rsidRDefault="00BB02E3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A8164E" w:rsidRPr="00994E7C" w14:paraId="6FA18F86" w14:textId="77777777" w:rsidTr="006C0285">
        <w:tc>
          <w:tcPr>
            <w:tcW w:w="78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8AD6B" w14:textId="77777777" w:rsidR="00A8164E" w:rsidRPr="00994E7C" w:rsidRDefault="00C12C54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W</w:t>
            </w:r>
            <w:r w:rsidR="00A8164E" w:rsidRPr="00994E7C">
              <w:rPr>
                <w:rFonts w:ascii="Times New Roman" w:hAnsi="Times New Roman"/>
                <w:sz w:val="24"/>
                <w:szCs w:val="24"/>
              </w:rPr>
              <w:t>ykład konwersatoryjny</w:t>
            </w:r>
          </w:p>
        </w:tc>
        <w:tc>
          <w:tcPr>
            <w:tcW w:w="1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1A41B" w14:textId="4F275D4B" w:rsidR="00A8164E" w:rsidRPr="00994E7C" w:rsidRDefault="00BB02E3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A8164E" w:rsidRPr="00994E7C" w14:paraId="7A4186CA" w14:textId="77777777" w:rsidTr="006C0285">
        <w:tc>
          <w:tcPr>
            <w:tcW w:w="78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C0137" w14:textId="77777777" w:rsidR="00A8164E" w:rsidRPr="00994E7C" w:rsidRDefault="00C12C54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W</w:t>
            </w:r>
            <w:r w:rsidR="00A8164E" w:rsidRPr="00994E7C">
              <w:rPr>
                <w:rFonts w:ascii="Times New Roman" w:hAnsi="Times New Roman"/>
                <w:sz w:val="24"/>
                <w:szCs w:val="24"/>
              </w:rPr>
              <w:t>ykład problemowy</w:t>
            </w:r>
          </w:p>
        </w:tc>
        <w:tc>
          <w:tcPr>
            <w:tcW w:w="1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7666E" w14:textId="215C13CE" w:rsidR="00A8164E" w:rsidRPr="00994E7C" w:rsidRDefault="00BB02E3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A8164E" w:rsidRPr="00994E7C" w14:paraId="0E2958F4" w14:textId="77777777" w:rsidTr="006C0285">
        <w:tc>
          <w:tcPr>
            <w:tcW w:w="78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DCE4E6" w14:textId="77777777" w:rsidR="00A8164E" w:rsidRPr="00994E7C" w:rsidRDefault="00A8164E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Dyskusja</w:t>
            </w:r>
          </w:p>
        </w:tc>
        <w:tc>
          <w:tcPr>
            <w:tcW w:w="1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462C96" w14:textId="36F29CC1" w:rsidR="00A8164E" w:rsidRPr="00994E7C" w:rsidRDefault="00BB02E3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A8164E" w:rsidRPr="00994E7C" w14:paraId="11153C95" w14:textId="77777777" w:rsidTr="006C0285">
        <w:tc>
          <w:tcPr>
            <w:tcW w:w="78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462FAD" w14:textId="77777777" w:rsidR="00A8164E" w:rsidRPr="00994E7C" w:rsidRDefault="00A8164E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Praca z tekstem</w:t>
            </w:r>
          </w:p>
        </w:tc>
        <w:tc>
          <w:tcPr>
            <w:tcW w:w="1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FF20B" w14:textId="033A3773" w:rsidR="00A8164E" w:rsidRPr="00994E7C" w:rsidRDefault="00BB02E3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A8164E" w:rsidRPr="00994E7C" w14:paraId="619C4262" w14:textId="77777777" w:rsidTr="006C0285">
        <w:tc>
          <w:tcPr>
            <w:tcW w:w="78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C1D686" w14:textId="77777777" w:rsidR="00A8164E" w:rsidRPr="00994E7C" w:rsidRDefault="00C12C54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FCDF1" w14:textId="058F46E1" w:rsidR="00A8164E" w:rsidRPr="00994E7C" w:rsidRDefault="00BB02E3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C12C54" w:rsidRPr="00994E7C" w14:paraId="5F6D310E" w14:textId="77777777" w:rsidTr="006C0285">
        <w:tc>
          <w:tcPr>
            <w:tcW w:w="78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AB8D68" w14:textId="77777777" w:rsidR="00C12C54" w:rsidRPr="00994E7C" w:rsidRDefault="00C12C54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Uczenie problemowe (Problem-based learning)</w:t>
            </w:r>
          </w:p>
        </w:tc>
        <w:tc>
          <w:tcPr>
            <w:tcW w:w="1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CA686" w14:textId="699800E5" w:rsidR="00C12C54" w:rsidRPr="00994E7C" w:rsidRDefault="00BB02E3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C12C54" w:rsidRPr="00994E7C" w14:paraId="2F9A632D" w14:textId="77777777" w:rsidTr="006C0285">
        <w:tc>
          <w:tcPr>
            <w:tcW w:w="78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FFBFC6" w14:textId="77777777" w:rsidR="00C12C54" w:rsidRPr="00994E7C" w:rsidRDefault="00507CDD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CF907" w14:textId="77777777" w:rsidR="00C12C54" w:rsidRPr="00994E7C" w:rsidRDefault="00C12C54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F73" w:rsidRPr="00994E7C" w14:paraId="1C5C299B" w14:textId="77777777" w:rsidTr="006C0285">
        <w:tc>
          <w:tcPr>
            <w:tcW w:w="78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DB82D3" w14:textId="77777777" w:rsidR="006E4F73" w:rsidRPr="00994E7C" w:rsidRDefault="006E4F73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Rozwiązywanie zadań</w:t>
            </w:r>
            <w:r w:rsidR="005D64CD" w:rsidRPr="00994E7C">
              <w:rPr>
                <w:rFonts w:ascii="Times New Roman" w:hAnsi="Times New Roman"/>
                <w:sz w:val="24"/>
                <w:szCs w:val="24"/>
              </w:rPr>
              <w:t xml:space="preserve"> (np.: obliczeniowych, artystycznych, praktycznych)</w:t>
            </w:r>
          </w:p>
        </w:tc>
        <w:tc>
          <w:tcPr>
            <w:tcW w:w="1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36AB74" w14:textId="2A46FB23" w:rsidR="006E4F73" w:rsidRPr="00994E7C" w:rsidRDefault="00A04441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5B5557" w:rsidRPr="00994E7C" w14:paraId="4E7DA4E1" w14:textId="77777777" w:rsidTr="006C0285">
        <w:tc>
          <w:tcPr>
            <w:tcW w:w="78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B4D616" w14:textId="77777777" w:rsidR="005B5557" w:rsidRPr="00994E7C" w:rsidDel="005B5557" w:rsidRDefault="005B5557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Metoda ćwiczeniowa</w:t>
            </w:r>
          </w:p>
        </w:tc>
        <w:tc>
          <w:tcPr>
            <w:tcW w:w="1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85B501" w14:textId="38CD3155" w:rsidR="005B5557" w:rsidRPr="00994E7C" w:rsidRDefault="00BB02E3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507CDD" w:rsidRPr="00994E7C" w14:paraId="6CC034F8" w14:textId="77777777" w:rsidTr="006C0285">
        <w:tc>
          <w:tcPr>
            <w:tcW w:w="78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2B2A73" w14:textId="77777777" w:rsidR="00507CDD" w:rsidRPr="00994E7C" w:rsidRDefault="005B5557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Metoda laboratoryjna</w:t>
            </w:r>
          </w:p>
        </w:tc>
        <w:tc>
          <w:tcPr>
            <w:tcW w:w="1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84809" w14:textId="77777777" w:rsidR="00507CDD" w:rsidRPr="00994E7C" w:rsidRDefault="00507CDD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7" w:rsidRPr="00994E7C" w14:paraId="16784BD0" w14:textId="77777777" w:rsidTr="006C0285">
        <w:tc>
          <w:tcPr>
            <w:tcW w:w="78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CF4AC" w14:textId="77777777" w:rsidR="005B5557" w:rsidRPr="00994E7C" w:rsidRDefault="005B5557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33797" w14:textId="77777777" w:rsidR="005B5557" w:rsidRPr="00994E7C" w:rsidRDefault="005B5557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7" w:rsidRPr="00994E7C" w14:paraId="0A9FCEE0" w14:textId="77777777" w:rsidTr="006C0285">
        <w:tc>
          <w:tcPr>
            <w:tcW w:w="78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127A2" w14:textId="77777777" w:rsidR="005B5557" w:rsidRPr="00994E7C" w:rsidRDefault="00C77978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Metoda warsztatowa</w:t>
            </w:r>
          </w:p>
        </w:tc>
        <w:tc>
          <w:tcPr>
            <w:tcW w:w="1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A3493" w14:textId="42748B26" w:rsidR="005B5557" w:rsidRPr="00994E7C" w:rsidRDefault="00BB02E3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C77978" w:rsidRPr="00994E7C" w14:paraId="082992ED" w14:textId="77777777" w:rsidTr="006C0285">
        <w:tc>
          <w:tcPr>
            <w:tcW w:w="78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D00C8A" w14:textId="77777777" w:rsidR="00C77978" w:rsidRPr="00994E7C" w:rsidRDefault="00C77978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Metoda projektu</w:t>
            </w:r>
          </w:p>
        </w:tc>
        <w:tc>
          <w:tcPr>
            <w:tcW w:w="1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7DE791" w14:textId="7BF07270" w:rsidR="00C77978" w:rsidRPr="00994E7C" w:rsidRDefault="00BB02E3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C77978" w:rsidRPr="00994E7C" w14:paraId="0A9CFDB3" w14:textId="77777777" w:rsidTr="006C0285">
        <w:tc>
          <w:tcPr>
            <w:tcW w:w="78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F63B21" w14:textId="77777777" w:rsidR="00C77978" w:rsidRPr="00994E7C" w:rsidRDefault="00C77978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Pokaz i obserwacja</w:t>
            </w:r>
          </w:p>
        </w:tc>
        <w:tc>
          <w:tcPr>
            <w:tcW w:w="1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474133" w14:textId="77777777" w:rsidR="00C77978" w:rsidRPr="00994E7C" w:rsidRDefault="00C77978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18C" w:rsidRPr="00994E7C" w14:paraId="250E2424" w14:textId="77777777" w:rsidTr="006C0285">
        <w:tc>
          <w:tcPr>
            <w:tcW w:w="78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BD6A09" w14:textId="77777777" w:rsidR="00F6318C" w:rsidRPr="00994E7C" w:rsidRDefault="00F6318C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9A2FA" w14:textId="77777777" w:rsidR="00F6318C" w:rsidRPr="00994E7C" w:rsidRDefault="00F6318C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CDD" w:rsidRPr="00994E7C" w14:paraId="1723D743" w14:textId="77777777" w:rsidTr="006C0285">
        <w:tc>
          <w:tcPr>
            <w:tcW w:w="78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D5252" w14:textId="77777777" w:rsidR="00507CDD" w:rsidRPr="00994E7C" w:rsidRDefault="00507CDD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Metody aktywizujące (</w:t>
            </w:r>
            <w:r w:rsidR="005D64CD" w:rsidRPr="00994E7C">
              <w:rPr>
                <w:rFonts w:ascii="Times New Roman" w:hAnsi="Times New Roman"/>
                <w:sz w:val="24"/>
                <w:szCs w:val="24"/>
              </w:rPr>
              <w:t xml:space="preserve">np.: </w:t>
            </w:r>
            <w:r w:rsidRPr="00994E7C">
              <w:rPr>
                <w:rFonts w:ascii="Times New Roman" w:hAnsi="Times New Roman"/>
                <w:sz w:val="24"/>
                <w:szCs w:val="24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BD415" w14:textId="77777777" w:rsidR="00507CDD" w:rsidRPr="00994E7C" w:rsidRDefault="00507CDD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CDD" w:rsidRPr="00994E7C" w14:paraId="4E9E3550" w14:textId="77777777" w:rsidTr="006C0285">
        <w:tc>
          <w:tcPr>
            <w:tcW w:w="78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05F091" w14:textId="77777777" w:rsidR="00507CDD" w:rsidRPr="00994E7C" w:rsidRDefault="00507CDD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Praca w grupach</w:t>
            </w:r>
          </w:p>
        </w:tc>
        <w:tc>
          <w:tcPr>
            <w:tcW w:w="1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AD29A" w14:textId="77777777" w:rsidR="00507CDD" w:rsidRPr="00994E7C" w:rsidRDefault="00507CDD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CDD" w:rsidRPr="00994E7C" w14:paraId="74AE03D5" w14:textId="77777777" w:rsidTr="006C0285">
        <w:tc>
          <w:tcPr>
            <w:tcW w:w="78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00FF6" w14:textId="77777777" w:rsidR="00507CDD" w:rsidRPr="00994E7C" w:rsidRDefault="007709DC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 xml:space="preserve">Inne </w:t>
            </w:r>
            <w:r w:rsidR="00BA0E5F" w:rsidRPr="00994E7C">
              <w:rPr>
                <w:rFonts w:ascii="Times New Roman" w:hAnsi="Times New Roman"/>
                <w:sz w:val="24"/>
                <w:szCs w:val="24"/>
              </w:rPr>
              <w:t xml:space="preserve">(jakie?) - </w:t>
            </w:r>
          </w:p>
        </w:tc>
        <w:tc>
          <w:tcPr>
            <w:tcW w:w="1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21184D" w14:textId="77777777" w:rsidR="00507CDD" w:rsidRPr="00994E7C" w:rsidRDefault="00507CDD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3EBE3A" w14:textId="7921A366" w:rsidR="00200A21" w:rsidRDefault="00200A21">
      <w:pPr>
        <w:rPr>
          <w:rFonts w:ascii="Times New Roman" w:hAnsi="Times New Roman"/>
          <w:sz w:val="24"/>
          <w:szCs w:val="24"/>
        </w:rPr>
      </w:pPr>
    </w:p>
    <w:p w14:paraId="7D2332A6" w14:textId="77777777" w:rsidR="00DD6FBD" w:rsidRPr="00994E7C" w:rsidRDefault="00466BBA" w:rsidP="00466BBA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 xml:space="preserve">2. </w:t>
      </w:r>
      <w:r w:rsidR="00BA0E5F" w:rsidRPr="00994E7C">
        <w:rPr>
          <w:rFonts w:ascii="Times New Roman" w:hAnsi="Times New Roman"/>
          <w:sz w:val="24"/>
          <w:szCs w:val="24"/>
        </w:rPr>
        <w:t xml:space="preserve">Sposoby oceniania </w:t>
      </w:r>
      <w:r w:rsidR="00DD6FBD" w:rsidRPr="00994E7C">
        <w:rPr>
          <w:rFonts w:ascii="Times New Roman" w:hAnsi="Times New Roman"/>
          <w:sz w:val="24"/>
          <w:szCs w:val="24"/>
        </w:rPr>
        <w:t xml:space="preserve">stopnia osiągnięcia </w:t>
      </w:r>
      <w:r w:rsidR="006F2905" w:rsidRPr="00994E7C">
        <w:rPr>
          <w:rFonts w:ascii="Times New Roman" w:hAnsi="Times New Roman"/>
          <w:sz w:val="24"/>
          <w:szCs w:val="24"/>
        </w:rPr>
        <w:t>E</w:t>
      </w:r>
      <w:r w:rsidR="00EE6D93" w:rsidRPr="00994E7C">
        <w:rPr>
          <w:rFonts w:ascii="Times New Roman" w:hAnsi="Times New Roman"/>
          <w:sz w:val="24"/>
          <w:szCs w:val="24"/>
        </w:rPr>
        <w:t>U</w:t>
      </w:r>
      <w:r w:rsidR="00BA0E5F" w:rsidRPr="00994E7C">
        <w:rPr>
          <w:rFonts w:ascii="Times New Roman" w:hAnsi="Times New Roman"/>
          <w:sz w:val="24"/>
          <w:szCs w:val="24"/>
        </w:rPr>
        <w:t xml:space="preserve"> (proszę wskazać z proponowanych sposobów właściwe dla danego E</w:t>
      </w:r>
      <w:r w:rsidR="00EE6D93" w:rsidRPr="00994E7C">
        <w:rPr>
          <w:rFonts w:ascii="Times New Roman" w:hAnsi="Times New Roman"/>
          <w:sz w:val="24"/>
          <w:szCs w:val="24"/>
        </w:rPr>
        <w:t>U</w:t>
      </w:r>
      <w:r w:rsidR="00BA0E5F" w:rsidRPr="00994E7C">
        <w:rPr>
          <w:rFonts w:ascii="Times New Roman" w:hAnsi="Times New Roman"/>
          <w:sz w:val="24"/>
          <w:szCs w:val="24"/>
        </w:rPr>
        <w:t xml:space="preserve"> lub/i zaproponować inne)</w:t>
      </w:r>
    </w:p>
    <w:p w14:paraId="4A5B10A7" w14:textId="77777777" w:rsidR="00456F98" w:rsidRPr="00994E7C" w:rsidRDefault="00456F98" w:rsidP="00466BBA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41373D" w:rsidRPr="00994E7C" w14:paraId="28081AA9" w14:textId="77777777" w:rsidTr="00200A21">
        <w:trPr>
          <w:trHeight w:val="629"/>
        </w:trPr>
        <w:tc>
          <w:tcPr>
            <w:tcW w:w="563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9AA45F" w14:textId="77777777" w:rsidR="0041373D" w:rsidRPr="00994E7C" w:rsidRDefault="00BA0E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E7C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r w:rsidR="0041373D" w:rsidRPr="00994E7C">
              <w:rPr>
                <w:rFonts w:ascii="Times New Roman" w:hAnsi="Times New Roman"/>
                <w:b/>
                <w:sz w:val="24"/>
                <w:szCs w:val="24"/>
              </w:rPr>
              <w:t xml:space="preserve"> oceniania</w:t>
            </w:r>
          </w:p>
        </w:tc>
        <w:tc>
          <w:tcPr>
            <w:tcW w:w="385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A091DA" w14:textId="77777777" w:rsidR="0041373D" w:rsidRPr="00994E7C" w:rsidRDefault="006D4C37" w:rsidP="00625E1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E7C">
              <w:rPr>
                <w:rFonts w:ascii="Times New Roman" w:hAnsi="Times New Roman"/>
                <w:b/>
                <w:bCs/>
                <w:sz w:val="24"/>
                <w:szCs w:val="24"/>
              </w:rPr>
              <w:t>Symbol</w:t>
            </w:r>
            <w:r w:rsidR="0041373D" w:rsidRPr="00994E7C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625E18" w:rsidRPr="00994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1373D" w:rsidRPr="00994E7C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EE6D93" w:rsidRPr="00994E7C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41373D" w:rsidRPr="00994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dla</w:t>
            </w:r>
            <w:r w:rsidR="0041373D" w:rsidRPr="00994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73D" w:rsidRPr="00994E7C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41373D" w:rsidRPr="00994E7C" w14:paraId="5052D18C" w14:textId="77777777" w:rsidTr="00200A21">
        <w:trPr>
          <w:trHeight w:val="423"/>
        </w:trPr>
        <w:tc>
          <w:tcPr>
            <w:tcW w:w="563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F37D4A" w14:textId="77777777" w:rsidR="0041373D" w:rsidRPr="00994E7C" w:rsidRDefault="0041373D" w:rsidP="00625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1A6D0D" w14:textId="77777777" w:rsidR="0041373D" w:rsidRPr="00994E7C" w:rsidRDefault="0041373D" w:rsidP="00865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D67E84" w14:textId="77777777" w:rsidR="0041373D" w:rsidRPr="00994E7C" w:rsidRDefault="0041373D" w:rsidP="00865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C04BEC" w14:textId="77777777" w:rsidR="0041373D" w:rsidRPr="00994E7C" w:rsidRDefault="0041373D" w:rsidP="00865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2D5888" w14:textId="77777777" w:rsidR="0041373D" w:rsidRPr="00994E7C" w:rsidRDefault="0041373D" w:rsidP="00865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AA0AEF" w14:textId="77777777" w:rsidR="0041373D" w:rsidRPr="00994E7C" w:rsidRDefault="0041373D" w:rsidP="00865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724F24" w14:textId="77777777" w:rsidR="0041373D" w:rsidRPr="00994E7C" w:rsidRDefault="0041373D" w:rsidP="00865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15E" w:rsidRPr="00994E7C" w14:paraId="6142688E" w14:textId="77777777" w:rsidTr="00200A21">
        <w:tc>
          <w:tcPr>
            <w:tcW w:w="56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3DCDEA" w14:textId="77777777" w:rsidR="006F415E" w:rsidRPr="00994E7C" w:rsidRDefault="003F3D60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Egzamin pisemny</w:t>
            </w: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114C9F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B53599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5ED26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F797FC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8E5579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71BBE6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15E" w:rsidRPr="00994E7C" w14:paraId="6AB84C93" w14:textId="77777777" w:rsidTr="00200A21">
        <w:tc>
          <w:tcPr>
            <w:tcW w:w="56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B1EF1E" w14:textId="77777777" w:rsidR="006F415E" w:rsidRPr="00994E7C" w:rsidRDefault="003F3D60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2F4272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14BC26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82C224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5EABBC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EEF7CD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A56FA1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15E" w:rsidRPr="00994E7C" w14:paraId="2B119C7A" w14:textId="77777777" w:rsidTr="00200A21">
        <w:tc>
          <w:tcPr>
            <w:tcW w:w="56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5EA27B" w14:textId="77777777" w:rsidR="006F415E" w:rsidRPr="00994E7C" w:rsidRDefault="003F3D60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8C24EC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713C36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1FD296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DE9EC9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7E33C7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519F5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15E" w:rsidRPr="00994E7C" w14:paraId="52CE1C8A" w14:textId="77777777" w:rsidTr="00200A21">
        <w:tc>
          <w:tcPr>
            <w:tcW w:w="56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ACD14E" w14:textId="77777777" w:rsidR="006F415E" w:rsidRPr="00994E7C" w:rsidRDefault="003F3D60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E68722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DB0F7A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ED72EC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5E72AB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61E708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E900BD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15E" w:rsidRPr="00994E7C" w14:paraId="1F57783B" w14:textId="77777777" w:rsidTr="00200A21">
        <w:tc>
          <w:tcPr>
            <w:tcW w:w="56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29B7B8" w14:textId="77777777" w:rsidR="006F415E" w:rsidRPr="00994E7C" w:rsidRDefault="003F3D60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79E2AB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F95EE8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BAF199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D37C94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5F3FA9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1A2702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15E" w:rsidRPr="00994E7C" w14:paraId="324BCB1B" w14:textId="77777777" w:rsidTr="00200A21">
        <w:tc>
          <w:tcPr>
            <w:tcW w:w="56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AC36B0" w14:textId="77777777" w:rsidR="006F415E" w:rsidRPr="00994E7C" w:rsidRDefault="003F3D60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BAF42C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362E1A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93676C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F37B1F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C7026A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B49884" w14:textId="77777777" w:rsidR="006F415E" w:rsidRPr="00994E7C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60" w:rsidRPr="00994E7C" w14:paraId="34F514B8" w14:textId="77777777" w:rsidTr="00200A21">
        <w:tc>
          <w:tcPr>
            <w:tcW w:w="56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BBABC5" w14:textId="77777777" w:rsidR="003F3D60" w:rsidRPr="00994E7C" w:rsidRDefault="003F3D60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B959B0" w14:textId="0FE638BC" w:rsidR="003F3D60" w:rsidRPr="00A25CA3" w:rsidRDefault="00A25CA3" w:rsidP="00625E18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CA3">
              <w:rPr>
                <w:rFonts w:ascii="Times New Roman" w:hAnsi="Times New Roman"/>
                <w:sz w:val="18"/>
                <w:szCs w:val="18"/>
              </w:rPr>
              <w:t>PT_01</w:t>
            </w: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2ACD3" w14:textId="571ACB5F" w:rsidR="003F3D60" w:rsidRPr="00A25CA3" w:rsidRDefault="00A25CA3" w:rsidP="00625E18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CA3">
              <w:rPr>
                <w:rFonts w:ascii="Times New Roman" w:hAnsi="Times New Roman"/>
                <w:sz w:val="18"/>
                <w:szCs w:val="18"/>
              </w:rPr>
              <w:t>PT_02</w:t>
            </w: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CE61B" w14:textId="2579ED5B" w:rsidR="003F3D60" w:rsidRPr="00A25CA3" w:rsidRDefault="00A25CA3" w:rsidP="00625E18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CA3">
              <w:rPr>
                <w:rFonts w:ascii="Times New Roman" w:hAnsi="Times New Roman"/>
                <w:sz w:val="18"/>
                <w:szCs w:val="18"/>
              </w:rPr>
              <w:t>PT_04</w:t>
            </w: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47047" w14:textId="77777777" w:rsidR="003F3D60" w:rsidRPr="00994E7C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C41ECB" w14:textId="77777777" w:rsidR="003F3D60" w:rsidRPr="00994E7C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DE4B21" w14:textId="77777777" w:rsidR="003F3D60" w:rsidRPr="00994E7C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60" w:rsidRPr="00994E7C" w14:paraId="00566971" w14:textId="77777777" w:rsidTr="00200A21">
        <w:tc>
          <w:tcPr>
            <w:tcW w:w="56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28A79E" w14:textId="77777777" w:rsidR="003F3D60" w:rsidRPr="00994E7C" w:rsidRDefault="003F3D60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Esej</w:t>
            </w: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B32AE4" w14:textId="77777777" w:rsidR="003F3D60" w:rsidRPr="00994E7C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816C81" w14:textId="77777777" w:rsidR="003F3D60" w:rsidRPr="00994E7C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2C7E7D" w14:textId="77777777" w:rsidR="003F3D60" w:rsidRPr="00994E7C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FD2AEB" w14:textId="77777777" w:rsidR="003F3D60" w:rsidRPr="00994E7C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646B56" w14:textId="77777777" w:rsidR="003F3D60" w:rsidRPr="00994E7C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76BDA6" w14:textId="77777777" w:rsidR="003F3D60" w:rsidRPr="00994E7C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60" w:rsidRPr="00994E7C" w14:paraId="359F90DD" w14:textId="77777777" w:rsidTr="00200A21">
        <w:tc>
          <w:tcPr>
            <w:tcW w:w="56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17C941" w14:textId="77777777" w:rsidR="003F3D60" w:rsidRPr="00994E7C" w:rsidRDefault="003F3D60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074BE" w14:textId="77777777" w:rsidR="003F3D60" w:rsidRPr="00994E7C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DB72B9" w14:textId="77777777" w:rsidR="003F3D60" w:rsidRPr="00994E7C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CCFD1F" w14:textId="77777777" w:rsidR="003F3D60" w:rsidRPr="00994E7C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1766E7" w14:textId="77777777" w:rsidR="003F3D60" w:rsidRPr="00994E7C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D38130" w14:textId="77777777" w:rsidR="003F3D60" w:rsidRPr="00994E7C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0FDD0B" w14:textId="77777777" w:rsidR="003F3D60" w:rsidRPr="00994E7C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A77" w:rsidRPr="00994E7C" w14:paraId="38328774" w14:textId="77777777" w:rsidTr="00200A21">
        <w:tc>
          <w:tcPr>
            <w:tcW w:w="56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854C06" w14:textId="77777777" w:rsidR="00DA5A77" w:rsidRPr="00994E7C" w:rsidRDefault="00DA5A77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Prezentacja mu</w:t>
            </w:r>
            <w:r w:rsidR="006B4D26" w:rsidRPr="00994E7C">
              <w:rPr>
                <w:rFonts w:ascii="Times New Roman" w:hAnsi="Times New Roman"/>
                <w:sz w:val="24"/>
                <w:szCs w:val="24"/>
              </w:rPr>
              <w:t>l</w:t>
            </w:r>
            <w:r w:rsidRPr="00994E7C">
              <w:rPr>
                <w:rFonts w:ascii="Times New Roman" w:hAnsi="Times New Roman"/>
                <w:sz w:val="24"/>
                <w:szCs w:val="24"/>
              </w:rPr>
              <w:t>timedialna</w:t>
            </w: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C25594" w14:textId="77777777" w:rsidR="00DA5A77" w:rsidRPr="00994E7C" w:rsidRDefault="00DA5A77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59C89D" w14:textId="77777777" w:rsidR="00DA5A77" w:rsidRPr="00994E7C" w:rsidRDefault="00DA5A77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71EB34" w14:textId="77777777" w:rsidR="00DA5A77" w:rsidRPr="00994E7C" w:rsidRDefault="00DA5A77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58FE42" w14:textId="77777777" w:rsidR="00DA5A77" w:rsidRPr="00994E7C" w:rsidRDefault="00DA5A77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1F180B" w14:textId="77777777" w:rsidR="00DA5A77" w:rsidRPr="00994E7C" w:rsidRDefault="00DA5A77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EA57AF" w14:textId="77777777" w:rsidR="00DA5A77" w:rsidRPr="00994E7C" w:rsidRDefault="00DA5A77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60" w:rsidRPr="00994E7C" w14:paraId="053B3539" w14:textId="77777777" w:rsidTr="00200A21">
        <w:tc>
          <w:tcPr>
            <w:tcW w:w="56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832D6F" w14:textId="77777777" w:rsidR="003F3D60" w:rsidRPr="00994E7C" w:rsidRDefault="003F3D60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2A8F5" w14:textId="77777777" w:rsidR="003F3D60" w:rsidRPr="00994E7C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C88A3C" w14:textId="77777777" w:rsidR="003F3D60" w:rsidRPr="00994E7C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6BE15B" w14:textId="77777777" w:rsidR="003F3D60" w:rsidRPr="00994E7C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B15DCB" w14:textId="77777777" w:rsidR="003F3D60" w:rsidRPr="00994E7C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67E047" w14:textId="77777777" w:rsidR="003F3D60" w:rsidRPr="00994E7C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3F217" w14:textId="77777777" w:rsidR="003F3D60" w:rsidRPr="00994E7C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60" w:rsidRPr="00994E7C" w14:paraId="39DA09CC" w14:textId="77777777" w:rsidTr="00200A21">
        <w:tc>
          <w:tcPr>
            <w:tcW w:w="56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758F84" w14:textId="77777777" w:rsidR="003F3D60" w:rsidRPr="00994E7C" w:rsidRDefault="00CF3C2B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FA38D" w14:textId="77777777" w:rsidR="003F3D60" w:rsidRPr="00994E7C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0247F2" w14:textId="77777777" w:rsidR="003F3D60" w:rsidRPr="00994E7C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8EBBCB" w14:textId="77777777" w:rsidR="003F3D60" w:rsidRPr="00994E7C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C75362" w14:textId="77777777" w:rsidR="003F3D60" w:rsidRPr="00994E7C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D69B28" w14:textId="77777777" w:rsidR="003F3D60" w:rsidRPr="00994E7C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0B5573" w14:textId="77777777" w:rsidR="003F3D60" w:rsidRPr="00994E7C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C2B" w:rsidRPr="00994E7C" w14:paraId="3C6E3CF1" w14:textId="77777777" w:rsidTr="00200A21">
        <w:tc>
          <w:tcPr>
            <w:tcW w:w="56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6BBF6" w14:textId="77777777" w:rsidR="00CF3C2B" w:rsidRPr="00994E7C" w:rsidRDefault="00BA0E5F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55B8F1" w14:textId="77777777" w:rsidR="00CF3C2B" w:rsidRPr="00994E7C" w:rsidRDefault="00CF3C2B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A4B0AC" w14:textId="77777777" w:rsidR="00CF3C2B" w:rsidRPr="00994E7C" w:rsidRDefault="00CF3C2B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1A7607" w14:textId="77777777" w:rsidR="00CF3C2B" w:rsidRPr="00994E7C" w:rsidRDefault="00CF3C2B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2E9F39" w14:textId="77777777" w:rsidR="00CF3C2B" w:rsidRPr="00994E7C" w:rsidRDefault="00CF3C2B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9EF56C" w14:textId="77777777" w:rsidR="00CF3C2B" w:rsidRPr="00994E7C" w:rsidRDefault="00CF3C2B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39EE0E" w14:textId="77777777" w:rsidR="00CF3C2B" w:rsidRPr="00994E7C" w:rsidRDefault="00CF3C2B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C2B" w:rsidRPr="00994E7C" w14:paraId="6777BDDA" w14:textId="77777777" w:rsidTr="00200A21">
        <w:tc>
          <w:tcPr>
            <w:tcW w:w="56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24C9AE" w14:textId="77777777" w:rsidR="00CF3C2B" w:rsidRPr="00994E7C" w:rsidRDefault="00CF3C2B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5A1A23" w14:textId="77777777" w:rsidR="00CF3C2B" w:rsidRPr="00994E7C" w:rsidRDefault="00CF3C2B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A9895B" w14:textId="77777777" w:rsidR="00CF3C2B" w:rsidRPr="00994E7C" w:rsidRDefault="00CF3C2B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073D53" w14:textId="77777777" w:rsidR="00CF3C2B" w:rsidRPr="00994E7C" w:rsidRDefault="00CF3C2B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C88E1E" w14:textId="77777777" w:rsidR="00CF3C2B" w:rsidRPr="00994E7C" w:rsidRDefault="00CF3C2B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00DD34" w14:textId="77777777" w:rsidR="00CF3C2B" w:rsidRPr="00994E7C" w:rsidRDefault="00CF3C2B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32F898" w14:textId="77777777" w:rsidR="00CF3C2B" w:rsidRPr="00994E7C" w:rsidRDefault="00CF3C2B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BB3DD7" w14:textId="77777777" w:rsidR="003712F2" w:rsidRPr="00994E7C" w:rsidRDefault="003712F2" w:rsidP="00865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B38787" w14:textId="77777777" w:rsidR="00625E18" w:rsidRPr="00994E7C" w:rsidRDefault="00625E18" w:rsidP="00865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631E8A" w14:textId="77777777" w:rsidR="00DD6FBD" w:rsidRPr="00994E7C" w:rsidRDefault="00466BBA" w:rsidP="00466BB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 xml:space="preserve">3. </w:t>
      </w:r>
      <w:r w:rsidR="0047402E" w:rsidRPr="00994E7C">
        <w:rPr>
          <w:rFonts w:ascii="Times New Roman" w:hAnsi="Times New Roman"/>
          <w:sz w:val="24"/>
          <w:szCs w:val="24"/>
        </w:rPr>
        <w:t>Nakład pracy</w:t>
      </w:r>
      <w:r w:rsidR="00DD6FBD" w:rsidRPr="00994E7C">
        <w:rPr>
          <w:rFonts w:ascii="Times New Roman" w:hAnsi="Times New Roman"/>
          <w:sz w:val="24"/>
          <w:szCs w:val="24"/>
        </w:rPr>
        <w:t xml:space="preserve"> studenta </w:t>
      </w:r>
      <w:r w:rsidR="00BA0E5F" w:rsidRPr="00994E7C">
        <w:rPr>
          <w:rFonts w:ascii="Times New Roman" w:hAnsi="Times New Roman"/>
          <w:sz w:val="24"/>
          <w:szCs w:val="24"/>
        </w:rPr>
        <w:t>i</w:t>
      </w:r>
      <w:r w:rsidR="005D64CD" w:rsidRPr="00994E7C">
        <w:rPr>
          <w:rFonts w:ascii="Times New Roman" w:hAnsi="Times New Roman"/>
          <w:sz w:val="24"/>
          <w:szCs w:val="24"/>
        </w:rPr>
        <w:t xml:space="preserve"> </w:t>
      </w:r>
      <w:r w:rsidR="00DD6FBD" w:rsidRPr="00994E7C">
        <w:rPr>
          <w:rFonts w:ascii="Times New Roman" w:hAnsi="Times New Roman"/>
          <w:sz w:val="24"/>
          <w:szCs w:val="24"/>
        </w:rPr>
        <w:t xml:space="preserve">punkty ECTS </w:t>
      </w:r>
    </w:p>
    <w:p w14:paraId="2397351A" w14:textId="77777777" w:rsidR="00DD6FBD" w:rsidRPr="00994E7C" w:rsidRDefault="00DD6FBD" w:rsidP="00865FA5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D6FBD" w:rsidRPr="00994E7C" w14:paraId="5F061FB6" w14:textId="77777777" w:rsidTr="00200A21">
        <w:trPr>
          <w:trHeight w:val="544"/>
        </w:trPr>
        <w:tc>
          <w:tcPr>
            <w:tcW w:w="5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DCFD49" w14:textId="77777777" w:rsidR="00DD6FBD" w:rsidRPr="00994E7C" w:rsidRDefault="00DD6FBD" w:rsidP="00865F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DC75E" w14:textId="77777777" w:rsidR="00DD6FBD" w:rsidRPr="00994E7C" w:rsidRDefault="00DD6FBD" w:rsidP="00466BB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DD6FBD" w:rsidRPr="00994E7C" w14:paraId="596700BC" w14:textId="77777777" w:rsidTr="00200A21">
        <w:trPr>
          <w:trHeight w:val="381"/>
        </w:trPr>
        <w:tc>
          <w:tcPr>
            <w:tcW w:w="5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FB7CA9" w14:textId="77777777" w:rsidR="00DD6FBD" w:rsidRPr="00994E7C" w:rsidRDefault="00DD6FBD" w:rsidP="00865F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E7C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EA1651" w14:textId="38B28B80" w:rsidR="00DD6FBD" w:rsidRPr="00994E7C" w:rsidRDefault="002E29DA" w:rsidP="00466B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D551E" w:rsidRPr="00994E7C" w14:paraId="5ADD3726" w14:textId="77777777" w:rsidTr="00200A21">
        <w:trPr>
          <w:trHeight w:val="401"/>
        </w:trPr>
        <w:tc>
          <w:tcPr>
            <w:tcW w:w="56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F9407EF" w14:textId="77777777" w:rsidR="001D551E" w:rsidRPr="00994E7C" w:rsidRDefault="001D551E" w:rsidP="00865FA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E7C">
              <w:rPr>
                <w:rFonts w:ascii="Times New Roman" w:hAnsi="Times New Roman"/>
                <w:bCs/>
                <w:sz w:val="24"/>
                <w:szCs w:val="24"/>
              </w:rPr>
              <w:t>Praca własna studenta</w:t>
            </w:r>
            <w:r w:rsidR="005D64CD" w:rsidRPr="00994E7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44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013B48" w14:textId="77777777" w:rsidR="001D551E" w:rsidRPr="00994E7C" w:rsidRDefault="001D551E" w:rsidP="00466B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E7C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4C22BB" w14:textId="2C59DA10" w:rsidR="001D551E" w:rsidRPr="00994E7C" w:rsidRDefault="00C40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3FC0" w:rsidRPr="00994E7C" w14:paraId="14F7712D" w14:textId="77777777" w:rsidTr="00200A21">
        <w:trPr>
          <w:trHeight w:val="421"/>
        </w:trPr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999720" w14:textId="77777777" w:rsidR="000E3FC0" w:rsidRPr="00994E7C" w:rsidRDefault="000E3F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79D29" w14:textId="77777777" w:rsidR="000E3FC0" w:rsidRPr="00994E7C" w:rsidRDefault="000E3F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E7C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651585" w14:textId="35CEB9F7" w:rsidR="000E3FC0" w:rsidRPr="00994E7C" w:rsidRDefault="00E5250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3FC0" w:rsidRPr="00994E7C" w14:paraId="07DA44D7" w14:textId="77777777" w:rsidTr="00200A21">
        <w:trPr>
          <w:trHeight w:val="421"/>
        </w:trPr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BD875D" w14:textId="77777777" w:rsidR="000E3FC0" w:rsidRPr="00994E7C" w:rsidRDefault="000E3F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FEE795" w14:textId="77777777" w:rsidR="000E3FC0" w:rsidRPr="00994E7C" w:rsidRDefault="000E3F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E7C">
              <w:rPr>
                <w:rFonts w:ascii="Times New Roman" w:hAnsi="Times New Roman"/>
                <w:bCs/>
                <w:sz w:val="24"/>
                <w:szCs w:val="24"/>
              </w:rPr>
              <w:t>Przygotowanie</w:t>
            </w:r>
            <w:r w:rsidR="00CD3B51" w:rsidRPr="00994E7C">
              <w:rPr>
                <w:rFonts w:ascii="Times New Roman" w:hAnsi="Times New Roman"/>
                <w:bCs/>
                <w:sz w:val="24"/>
                <w:szCs w:val="24"/>
              </w:rPr>
              <w:t xml:space="preserve"> pracy pisemnej,</w:t>
            </w:r>
            <w:r w:rsidRPr="00994E7C">
              <w:rPr>
                <w:rFonts w:ascii="Times New Roman" w:hAnsi="Times New Roman"/>
                <w:bCs/>
                <w:sz w:val="24"/>
                <w:szCs w:val="24"/>
              </w:rPr>
              <w:t xml:space="preserve"> raportu</w:t>
            </w:r>
            <w:r w:rsidR="009705BC" w:rsidRPr="00994E7C">
              <w:rPr>
                <w:rFonts w:ascii="Times New Roman" w:hAnsi="Times New Roman"/>
                <w:bCs/>
                <w:sz w:val="24"/>
                <w:szCs w:val="24"/>
              </w:rPr>
              <w:t xml:space="preserve">, prezentacji, demonstracji, </w:t>
            </w:r>
            <w:r w:rsidR="00CD3B51" w:rsidRPr="00994E7C">
              <w:rPr>
                <w:rFonts w:ascii="Times New Roman" w:hAnsi="Times New Roman"/>
                <w:bCs/>
                <w:sz w:val="24"/>
                <w:szCs w:val="24"/>
              </w:rPr>
              <w:t xml:space="preserve">itp. </w:t>
            </w:r>
          </w:p>
        </w:tc>
        <w:tc>
          <w:tcPr>
            <w:tcW w:w="43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070F13" w14:textId="77777777" w:rsidR="000E3FC0" w:rsidRPr="00994E7C" w:rsidRDefault="000E3F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FC0" w:rsidRPr="00994E7C" w14:paraId="7AB2535A" w14:textId="77777777" w:rsidTr="00200A21">
        <w:trPr>
          <w:trHeight w:val="421"/>
        </w:trPr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8FA62C" w14:textId="77777777" w:rsidR="000E3FC0" w:rsidRPr="00994E7C" w:rsidRDefault="000E3F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E6DD6C" w14:textId="77777777" w:rsidR="000E3FC0" w:rsidRPr="00994E7C" w:rsidRDefault="000E3F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E7C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C9403E" w14:textId="4759E391" w:rsidR="000E3FC0" w:rsidRPr="00994E7C" w:rsidRDefault="00E5250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3FC0" w:rsidRPr="00994E7C" w14:paraId="12211AC1" w14:textId="77777777" w:rsidTr="00200A21">
        <w:trPr>
          <w:trHeight w:val="421"/>
        </w:trPr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3492D1" w14:textId="77777777" w:rsidR="000E3FC0" w:rsidRPr="00994E7C" w:rsidRDefault="000E3F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F11DCA" w14:textId="77777777" w:rsidR="000E3FC0" w:rsidRPr="00994E7C" w:rsidRDefault="00052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E7C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109B42" w14:textId="77777777" w:rsidR="000E3FC0" w:rsidRPr="00994E7C" w:rsidRDefault="000E3F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FC0" w:rsidRPr="00994E7C" w14:paraId="24F456F6" w14:textId="77777777" w:rsidTr="00200A21">
        <w:trPr>
          <w:trHeight w:val="421"/>
        </w:trPr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0C278C" w14:textId="77777777" w:rsidR="000E3FC0" w:rsidRPr="00994E7C" w:rsidRDefault="000E3F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55D9A3" w14:textId="77777777" w:rsidR="000E3FC0" w:rsidRPr="00994E7C" w:rsidRDefault="00052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E7C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8B0966" w14:textId="77777777" w:rsidR="000E3FC0" w:rsidRPr="00994E7C" w:rsidRDefault="000E3F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FC0" w:rsidRPr="00994E7C" w14:paraId="2ECC226A" w14:textId="77777777" w:rsidTr="00200A21">
        <w:trPr>
          <w:trHeight w:val="421"/>
        </w:trPr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B8EB17" w14:textId="77777777" w:rsidR="000E3FC0" w:rsidRPr="00994E7C" w:rsidRDefault="000E3F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1FB562" w14:textId="77777777" w:rsidR="000E3FC0" w:rsidRPr="00994E7C" w:rsidRDefault="00FB09E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7E5D3F" w14:textId="77777777" w:rsidR="000E3FC0" w:rsidRPr="00994E7C" w:rsidRDefault="000E3F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FC0" w:rsidRPr="00994E7C" w14:paraId="4B917413" w14:textId="77777777" w:rsidTr="00200A21">
        <w:trPr>
          <w:trHeight w:val="421"/>
        </w:trPr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50FEF8" w14:textId="77777777" w:rsidR="000E3FC0" w:rsidRPr="00994E7C" w:rsidRDefault="000E3F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524E5B" w14:textId="77777777" w:rsidR="000E3FC0" w:rsidRPr="00994E7C" w:rsidRDefault="00FB09E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E7C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94BFDE" w14:textId="77777777" w:rsidR="000E3FC0" w:rsidRPr="00994E7C" w:rsidRDefault="000E3F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FC0" w:rsidRPr="00994E7C" w14:paraId="44D956BF" w14:textId="77777777" w:rsidTr="00200A21">
        <w:trPr>
          <w:trHeight w:val="407"/>
        </w:trPr>
        <w:tc>
          <w:tcPr>
            <w:tcW w:w="5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1EE13C" w14:textId="77777777" w:rsidR="000E3FC0" w:rsidRPr="00994E7C" w:rsidRDefault="000E3FC0" w:rsidP="00865F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B37698" w14:textId="067B1C35" w:rsidR="000E3FC0" w:rsidRPr="00994E7C" w:rsidRDefault="00C409D8" w:rsidP="00466B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0E3FC0" w:rsidRPr="00994E7C" w14:paraId="18ACE1CF" w14:textId="77777777" w:rsidTr="00200A21">
        <w:trPr>
          <w:trHeight w:val="573"/>
        </w:trPr>
        <w:tc>
          <w:tcPr>
            <w:tcW w:w="5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E1B9B2" w14:textId="77777777" w:rsidR="000E3FC0" w:rsidRPr="00994E7C" w:rsidRDefault="000E3FC0" w:rsidP="00865F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9DD979" w14:textId="7FD2DB07" w:rsidR="000E3FC0" w:rsidRPr="00994E7C" w:rsidRDefault="00C409D8" w:rsidP="00466B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64CD" w:rsidRPr="00994E7C" w14:paraId="4D8BD202" w14:textId="77777777" w:rsidTr="00200A21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5F766D" w14:textId="77777777" w:rsidR="006B4D26" w:rsidRPr="00994E7C" w:rsidRDefault="006B4D26" w:rsidP="00865F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84EFE3A" w14:textId="2341BBDD" w:rsidR="005D64CD" w:rsidRPr="00994E7C" w:rsidRDefault="005D64CD" w:rsidP="00C8029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E7C">
              <w:rPr>
                <w:rFonts w:ascii="Times New Roman" w:hAnsi="Times New Roman"/>
                <w:sz w:val="24"/>
                <w:szCs w:val="24"/>
              </w:rPr>
              <w:t xml:space="preserve">* proszę </w:t>
            </w:r>
            <w:r w:rsidR="000A22D6" w:rsidRPr="00994E7C">
              <w:rPr>
                <w:rFonts w:ascii="Times New Roman" w:hAnsi="Times New Roman"/>
                <w:sz w:val="24"/>
                <w:szCs w:val="24"/>
              </w:rPr>
              <w:t xml:space="preserve">wskazać z proponowanych </w:t>
            </w:r>
            <w:r w:rsidR="000A22D6" w:rsidRPr="00994E7C">
              <w:rPr>
                <w:rFonts w:ascii="Times New Roman" w:hAnsi="Times New Roman"/>
                <w:sz w:val="24"/>
                <w:szCs w:val="24"/>
                <w:u w:val="single"/>
              </w:rPr>
              <w:t>przykładów</w:t>
            </w:r>
            <w:r w:rsidR="000A22D6" w:rsidRPr="00994E7C">
              <w:rPr>
                <w:rFonts w:ascii="Times New Roman" w:hAnsi="Times New Roman"/>
                <w:sz w:val="24"/>
                <w:szCs w:val="24"/>
              </w:rPr>
              <w:t xml:space="preserve"> pracy własnej studenta właściwe dla opisywan</w:t>
            </w:r>
            <w:r w:rsidR="00EE6D93" w:rsidRPr="00994E7C">
              <w:rPr>
                <w:rFonts w:ascii="Times New Roman" w:hAnsi="Times New Roman"/>
                <w:sz w:val="24"/>
                <w:szCs w:val="24"/>
              </w:rPr>
              <w:t>ych zajęć</w:t>
            </w:r>
            <w:r w:rsidR="000A22D6" w:rsidRPr="00994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E7C">
              <w:rPr>
                <w:rFonts w:ascii="Times New Roman" w:hAnsi="Times New Roman"/>
                <w:sz w:val="24"/>
                <w:szCs w:val="24"/>
              </w:rPr>
              <w:t>lub/i zaproponować inne</w:t>
            </w:r>
          </w:p>
          <w:p w14:paraId="697BCD9C" w14:textId="77777777" w:rsidR="00650E93" w:rsidRPr="00994E7C" w:rsidRDefault="00650E93" w:rsidP="00466B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0465A1" w14:textId="77777777" w:rsidR="003712F2" w:rsidRPr="00994E7C" w:rsidRDefault="003712F2" w:rsidP="00865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BB8F3B" w14:textId="77777777" w:rsidR="00DD6FBD" w:rsidRPr="00994E7C" w:rsidRDefault="00466BBA" w:rsidP="00466BBA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 xml:space="preserve">4. </w:t>
      </w:r>
      <w:r w:rsidR="00EE619D" w:rsidRPr="00994E7C">
        <w:rPr>
          <w:rFonts w:ascii="Times New Roman" w:hAnsi="Times New Roman"/>
          <w:sz w:val="24"/>
          <w:szCs w:val="24"/>
        </w:rPr>
        <w:t xml:space="preserve">Kryteria oceniania wg skali </w:t>
      </w:r>
      <w:r w:rsidR="00F6773C" w:rsidRPr="00994E7C">
        <w:rPr>
          <w:rFonts w:ascii="Times New Roman" w:hAnsi="Times New Roman"/>
          <w:sz w:val="24"/>
          <w:szCs w:val="24"/>
        </w:rPr>
        <w:t>stosowanej w UAM</w:t>
      </w:r>
      <w:r w:rsidR="00EE619D" w:rsidRPr="00994E7C">
        <w:rPr>
          <w:rFonts w:ascii="Times New Roman" w:hAnsi="Times New Roman"/>
          <w:sz w:val="24"/>
          <w:szCs w:val="24"/>
        </w:rPr>
        <w:t>:</w:t>
      </w:r>
    </w:p>
    <w:p w14:paraId="557297AF" w14:textId="77777777" w:rsidR="00EE619D" w:rsidRPr="00994E7C" w:rsidRDefault="00EE619D" w:rsidP="00466BB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14:paraId="2831F8D4" w14:textId="459587FB" w:rsidR="00EE619D" w:rsidRPr="00994E7C" w:rsidRDefault="00EE619D" w:rsidP="00B50BDE">
      <w:pPr>
        <w:pStyle w:val="Akapitzlist"/>
        <w:spacing w:after="0" w:line="240" w:lineRule="auto"/>
        <w:ind w:left="1701" w:hanging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>bardzo dobry (bdb</w:t>
      </w:r>
      <w:r w:rsidR="00202C29">
        <w:rPr>
          <w:rFonts w:ascii="Times New Roman" w:hAnsi="Times New Roman"/>
          <w:sz w:val="24"/>
          <w:szCs w:val="24"/>
        </w:rPr>
        <w:t>.</w:t>
      </w:r>
      <w:r w:rsidRPr="00994E7C">
        <w:rPr>
          <w:rFonts w:ascii="Times New Roman" w:hAnsi="Times New Roman"/>
          <w:sz w:val="24"/>
          <w:szCs w:val="24"/>
        </w:rPr>
        <w:t xml:space="preserve"> 5,0):</w:t>
      </w:r>
      <w:r w:rsidR="00B50BDE">
        <w:rPr>
          <w:rFonts w:ascii="Times New Roman" w:hAnsi="Times New Roman"/>
          <w:sz w:val="24"/>
          <w:szCs w:val="24"/>
        </w:rPr>
        <w:t xml:space="preserve"> indywidualny projekt założeń (graficznych, technicznych, produkcyjnych) wybranego typu publikacji oceniony na 5,0, absencja nie przekraczająca dwóch godzin lekcyjnych</w:t>
      </w:r>
    </w:p>
    <w:p w14:paraId="2023B835" w14:textId="018FED9C" w:rsidR="00EE619D" w:rsidRPr="00994E7C" w:rsidRDefault="00EE619D" w:rsidP="00B50BDE">
      <w:pPr>
        <w:pStyle w:val="Akapitzlist"/>
        <w:spacing w:after="0" w:line="240" w:lineRule="auto"/>
        <w:ind w:left="1701" w:hanging="709"/>
        <w:jc w:val="both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>dobry plus (+db</w:t>
      </w:r>
      <w:r w:rsidR="00202C29">
        <w:rPr>
          <w:rFonts w:ascii="Times New Roman" w:hAnsi="Times New Roman"/>
          <w:sz w:val="24"/>
          <w:szCs w:val="24"/>
        </w:rPr>
        <w:t>.</w:t>
      </w:r>
      <w:r w:rsidRPr="00994E7C">
        <w:rPr>
          <w:rFonts w:ascii="Times New Roman" w:hAnsi="Times New Roman"/>
          <w:sz w:val="24"/>
          <w:szCs w:val="24"/>
        </w:rPr>
        <w:t xml:space="preserve"> 4,5):</w:t>
      </w:r>
      <w:r w:rsidR="00B50BDE">
        <w:rPr>
          <w:rFonts w:ascii="Times New Roman" w:hAnsi="Times New Roman"/>
          <w:sz w:val="24"/>
          <w:szCs w:val="24"/>
        </w:rPr>
        <w:t xml:space="preserve"> indywidualny projekt założeń (graficznych, technicznych, produkcyjnych) wybranego typu publikacji oceniony na 4,5, absencja nie przekraczająca dwóch godzin lekcyjnych</w:t>
      </w:r>
    </w:p>
    <w:p w14:paraId="155E7EE8" w14:textId="22E0484E" w:rsidR="00EE619D" w:rsidRPr="00994E7C" w:rsidRDefault="00EE619D" w:rsidP="00B50BDE">
      <w:pPr>
        <w:pStyle w:val="Akapitzlist"/>
        <w:spacing w:after="0" w:line="240" w:lineRule="auto"/>
        <w:ind w:left="1701" w:hanging="709"/>
        <w:jc w:val="both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>dobry (db</w:t>
      </w:r>
      <w:r w:rsidR="00202C29">
        <w:rPr>
          <w:rFonts w:ascii="Times New Roman" w:hAnsi="Times New Roman"/>
          <w:sz w:val="24"/>
          <w:szCs w:val="24"/>
        </w:rPr>
        <w:t>.</w:t>
      </w:r>
      <w:r w:rsidRPr="00994E7C">
        <w:rPr>
          <w:rFonts w:ascii="Times New Roman" w:hAnsi="Times New Roman"/>
          <w:sz w:val="24"/>
          <w:szCs w:val="24"/>
        </w:rPr>
        <w:t xml:space="preserve"> 4,0):</w:t>
      </w:r>
      <w:r w:rsidR="00B50BDE">
        <w:rPr>
          <w:rFonts w:ascii="Times New Roman" w:hAnsi="Times New Roman"/>
          <w:sz w:val="24"/>
          <w:szCs w:val="24"/>
        </w:rPr>
        <w:t xml:space="preserve"> indywidualny projekt założeń (graficznych, technicznych, produkcyjnych) wybranego typu publikacji oceniony na 4,0, absencja nie przekraczająca dwóch godzin lekcyjnych</w:t>
      </w:r>
    </w:p>
    <w:p w14:paraId="65373FDA" w14:textId="659385C0" w:rsidR="00EE619D" w:rsidRPr="00994E7C" w:rsidRDefault="00EE619D" w:rsidP="00B50BDE">
      <w:pPr>
        <w:pStyle w:val="Akapitzlist"/>
        <w:spacing w:after="0" w:line="240" w:lineRule="auto"/>
        <w:ind w:left="1701" w:hanging="709"/>
        <w:jc w:val="both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>dostateczny plus (+dst</w:t>
      </w:r>
      <w:r w:rsidR="00202C29">
        <w:rPr>
          <w:rFonts w:ascii="Times New Roman" w:hAnsi="Times New Roman"/>
          <w:sz w:val="24"/>
          <w:szCs w:val="24"/>
        </w:rPr>
        <w:t>.</w:t>
      </w:r>
      <w:r w:rsidRPr="00994E7C">
        <w:rPr>
          <w:rFonts w:ascii="Times New Roman" w:hAnsi="Times New Roman"/>
          <w:sz w:val="24"/>
          <w:szCs w:val="24"/>
        </w:rPr>
        <w:t xml:space="preserve"> 3,5):</w:t>
      </w:r>
      <w:r w:rsidR="00B50BDE">
        <w:rPr>
          <w:rFonts w:ascii="Times New Roman" w:hAnsi="Times New Roman"/>
          <w:sz w:val="24"/>
          <w:szCs w:val="24"/>
        </w:rPr>
        <w:t xml:space="preserve"> indywidualny projekt założeń (graficznych, technicznych, produkcyjnych) wybranego typu publikacji oceniony na 3,5</w:t>
      </w:r>
      <w:r w:rsidR="00BC09B9">
        <w:rPr>
          <w:rFonts w:ascii="Times New Roman" w:hAnsi="Times New Roman"/>
          <w:sz w:val="24"/>
          <w:szCs w:val="24"/>
        </w:rPr>
        <w:t>,</w:t>
      </w:r>
      <w:r w:rsidR="00B50BDE">
        <w:rPr>
          <w:rFonts w:ascii="Times New Roman" w:hAnsi="Times New Roman"/>
          <w:sz w:val="24"/>
          <w:szCs w:val="24"/>
        </w:rPr>
        <w:t xml:space="preserve"> absencja nie przekraczająca czterech godzin lekcyjnych</w:t>
      </w:r>
    </w:p>
    <w:p w14:paraId="13998988" w14:textId="0D9B4E9D" w:rsidR="00EE619D" w:rsidRPr="00994E7C" w:rsidRDefault="00EE619D" w:rsidP="00B50BDE">
      <w:pPr>
        <w:pStyle w:val="Akapitzlist"/>
        <w:spacing w:after="0" w:line="240" w:lineRule="auto"/>
        <w:ind w:left="1701" w:hanging="709"/>
        <w:jc w:val="both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>dostateczny (dst</w:t>
      </w:r>
      <w:r w:rsidR="00202C29">
        <w:rPr>
          <w:rFonts w:ascii="Times New Roman" w:hAnsi="Times New Roman"/>
          <w:sz w:val="24"/>
          <w:szCs w:val="24"/>
        </w:rPr>
        <w:t>.</w:t>
      </w:r>
      <w:r w:rsidRPr="00994E7C">
        <w:rPr>
          <w:rFonts w:ascii="Times New Roman" w:hAnsi="Times New Roman"/>
          <w:sz w:val="24"/>
          <w:szCs w:val="24"/>
        </w:rPr>
        <w:t xml:space="preserve"> 3,0):</w:t>
      </w:r>
      <w:r w:rsidR="00BC09B9" w:rsidRPr="00BC09B9">
        <w:rPr>
          <w:rFonts w:ascii="Times New Roman" w:hAnsi="Times New Roman"/>
          <w:sz w:val="24"/>
          <w:szCs w:val="24"/>
        </w:rPr>
        <w:t xml:space="preserve"> </w:t>
      </w:r>
      <w:r w:rsidR="00BC09B9">
        <w:rPr>
          <w:rFonts w:ascii="Times New Roman" w:hAnsi="Times New Roman"/>
          <w:sz w:val="24"/>
          <w:szCs w:val="24"/>
        </w:rPr>
        <w:t>indywidualny projekt założeń (graficznych, technicznych, produkcyjnych) wybranego typu publikacji oceniony na 3, absencja nie przekraczająca czterech godzin lekcyjnych</w:t>
      </w:r>
    </w:p>
    <w:p w14:paraId="49E5EAFC" w14:textId="63FB25C6" w:rsidR="00636ADF" w:rsidRPr="00994E7C" w:rsidRDefault="00EE619D" w:rsidP="00BC09B9">
      <w:pPr>
        <w:pStyle w:val="Akapitzlist"/>
        <w:spacing w:after="0" w:line="240" w:lineRule="auto"/>
        <w:ind w:left="1701" w:hanging="709"/>
        <w:jc w:val="both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>niedostateczny (ndst</w:t>
      </w:r>
      <w:r w:rsidR="00202C29">
        <w:rPr>
          <w:rFonts w:ascii="Times New Roman" w:hAnsi="Times New Roman"/>
          <w:sz w:val="24"/>
          <w:szCs w:val="24"/>
        </w:rPr>
        <w:t>.</w:t>
      </w:r>
      <w:r w:rsidRPr="00994E7C">
        <w:rPr>
          <w:rFonts w:ascii="Times New Roman" w:hAnsi="Times New Roman"/>
          <w:sz w:val="24"/>
          <w:szCs w:val="24"/>
        </w:rPr>
        <w:t xml:space="preserve"> 2,0):</w:t>
      </w:r>
      <w:r w:rsidR="00BC09B9">
        <w:rPr>
          <w:rFonts w:ascii="Times New Roman" w:hAnsi="Times New Roman"/>
          <w:sz w:val="24"/>
          <w:szCs w:val="24"/>
        </w:rPr>
        <w:t xml:space="preserve"> indywidualny projekt założeń (graficznych, technicznych, produkcyjnych) wybranego typu publikacji oceniony na 2,0, absencja przekraczająca cztery godziny lekcyjne</w:t>
      </w:r>
    </w:p>
    <w:sectPr w:rsidR="00636ADF" w:rsidRPr="00994E7C" w:rsidSect="00456F98">
      <w:footerReference w:type="default" r:id="rId8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01D7" w14:textId="77777777" w:rsidR="00BA655A" w:rsidRDefault="00BA655A" w:rsidP="00706156">
      <w:pPr>
        <w:spacing w:after="0" w:line="240" w:lineRule="auto"/>
      </w:pPr>
      <w:r>
        <w:separator/>
      </w:r>
    </w:p>
  </w:endnote>
  <w:endnote w:type="continuationSeparator" w:id="0">
    <w:p w14:paraId="6102520D" w14:textId="77777777" w:rsidR="00BA655A" w:rsidRDefault="00BA655A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55414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BE54C0C" w14:textId="77777777" w:rsidR="00456F98" w:rsidRPr="003D0EC3" w:rsidRDefault="00456F98" w:rsidP="003D0EC3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  <w:r w:rsidRPr="003D0EC3">
          <w:rPr>
            <w:rFonts w:ascii="Times New Roman" w:hAnsi="Times New Roman"/>
            <w:sz w:val="20"/>
            <w:szCs w:val="20"/>
          </w:rPr>
          <w:fldChar w:fldCharType="begin"/>
        </w:r>
        <w:r w:rsidRPr="003D0EC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D0EC3">
          <w:rPr>
            <w:rFonts w:ascii="Times New Roman" w:hAnsi="Times New Roman"/>
            <w:sz w:val="20"/>
            <w:szCs w:val="20"/>
          </w:rPr>
          <w:fldChar w:fldCharType="separate"/>
        </w:r>
        <w:r w:rsidR="003464E8" w:rsidRPr="003D0EC3">
          <w:rPr>
            <w:rFonts w:ascii="Times New Roman" w:hAnsi="Times New Roman"/>
            <w:noProof/>
            <w:sz w:val="20"/>
            <w:szCs w:val="20"/>
          </w:rPr>
          <w:t>1</w:t>
        </w:r>
        <w:r w:rsidRPr="003D0EC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26A36771" w14:textId="77777777"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0DCD" w14:textId="77777777" w:rsidR="00BA655A" w:rsidRDefault="00BA655A" w:rsidP="00706156">
      <w:pPr>
        <w:spacing w:after="0" w:line="240" w:lineRule="auto"/>
      </w:pPr>
      <w:r>
        <w:separator/>
      </w:r>
    </w:p>
  </w:footnote>
  <w:footnote w:type="continuationSeparator" w:id="0">
    <w:p w14:paraId="39A7023E" w14:textId="77777777" w:rsidR="00BA655A" w:rsidRDefault="00BA655A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2108FA"/>
    <w:multiLevelType w:val="hybridMultilevel"/>
    <w:tmpl w:val="6DC6E46A"/>
    <w:lvl w:ilvl="0" w:tplc="596C21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CBB0CE9"/>
    <w:multiLevelType w:val="hybridMultilevel"/>
    <w:tmpl w:val="003AE7C8"/>
    <w:lvl w:ilvl="0" w:tplc="33E64952">
      <w:start w:val="1"/>
      <w:numFmt w:val="bullet"/>
      <w:lvlText w:val="–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BD"/>
    <w:rsid w:val="000140A2"/>
    <w:rsid w:val="00015AE0"/>
    <w:rsid w:val="000203F6"/>
    <w:rsid w:val="00033FF0"/>
    <w:rsid w:val="00035689"/>
    <w:rsid w:val="00052782"/>
    <w:rsid w:val="000645AB"/>
    <w:rsid w:val="000662A3"/>
    <w:rsid w:val="00066B97"/>
    <w:rsid w:val="000677A3"/>
    <w:rsid w:val="000838CB"/>
    <w:rsid w:val="00086FC2"/>
    <w:rsid w:val="00092E98"/>
    <w:rsid w:val="0009605F"/>
    <w:rsid w:val="000A22D6"/>
    <w:rsid w:val="000B63ED"/>
    <w:rsid w:val="000C3E67"/>
    <w:rsid w:val="000C4BAC"/>
    <w:rsid w:val="000E3FC0"/>
    <w:rsid w:val="000F4E83"/>
    <w:rsid w:val="001007BC"/>
    <w:rsid w:val="00127483"/>
    <w:rsid w:val="00136D20"/>
    <w:rsid w:val="00151A6B"/>
    <w:rsid w:val="00151F18"/>
    <w:rsid w:val="00154939"/>
    <w:rsid w:val="0015641A"/>
    <w:rsid w:val="0016696C"/>
    <w:rsid w:val="00183E01"/>
    <w:rsid w:val="00184475"/>
    <w:rsid w:val="001C4119"/>
    <w:rsid w:val="001C491D"/>
    <w:rsid w:val="001C5B74"/>
    <w:rsid w:val="001C63A6"/>
    <w:rsid w:val="001D4008"/>
    <w:rsid w:val="001D551E"/>
    <w:rsid w:val="001D7009"/>
    <w:rsid w:val="00200A21"/>
    <w:rsid w:val="00202C29"/>
    <w:rsid w:val="00204DD6"/>
    <w:rsid w:val="00227D66"/>
    <w:rsid w:val="00227FAB"/>
    <w:rsid w:val="00243AF6"/>
    <w:rsid w:val="002548B5"/>
    <w:rsid w:val="00273FD2"/>
    <w:rsid w:val="00275DCC"/>
    <w:rsid w:val="00285A6C"/>
    <w:rsid w:val="002C001E"/>
    <w:rsid w:val="002C7327"/>
    <w:rsid w:val="002D6897"/>
    <w:rsid w:val="002E0D86"/>
    <w:rsid w:val="002E29DA"/>
    <w:rsid w:val="002E7274"/>
    <w:rsid w:val="00306BA6"/>
    <w:rsid w:val="00310A7C"/>
    <w:rsid w:val="003464E8"/>
    <w:rsid w:val="00356220"/>
    <w:rsid w:val="003712F2"/>
    <w:rsid w:val="00374419"/>
    <w:rsid w:val="00380A8D"/>
    <w:rsid w:val="003A0A2C"/>
    <w:rsid w:val="003A3B1A"/>
    <w:rsid w:val="003B370A"/>
    <w:rsid w:val="003B4573"/>
    <w:rsid w:val="003D0EC3"/>
    <w:rsid w:val="003D6E2D"/>
    <w:rsid w:val="003E3915"/>
    <w:rsid w:val="003E61FA"/>
    <w:rsid w:val="003E6B74"/>
    <w:rsid w:val="003F3D60"/>
    <w:rsid w:val="003F46A5"/>
    <w:rsid w:val="0041373D"/>
    <w:rsid w:val="00415537"/>
    <w:rsid w:val="004259FC"/>
    <w:rsid w:val="00425A90"/>
    <w:rsid w:val="00427589"/>
    <w:rsid w:val="004457B2"/>
    <w:rsid w:val="0045173C"/>
    <w:rsid w:val="00456F41"/>
    <w:rsid w:val="00456F98"/>
    <w:rsid w:val="00466BBA"/>
    <w:rsid w:val="0047402E"/>
    <w:rsid w:val="004772A1"/>
    <w:rsid w:val="004B501B"/>
    <w:rsid w:val="00500A39"/>
    <w:rsid w:val="0050501D"/>
    <w:rsid w:val="00507CDD"/>
    <w:rsid w:val="00525138"/>
    <w:rsid w:val="0053004F"/>
    <w:rsid w:val="005500CD"/>
    <w:rsid w:val="005959E8"/>
    <w:rsid w:val="005A132A"/>
    <w:rsid w:val="005B5557"/>
    <w:rsid w:val="005D063A"/>
    <w:rsid w:val="005D64CD"/>
    <w:rsid w:val="005E0F2C"/>
    <w:rsid w:val="005F586B"/>
    <w:rsid w:val="00604C3C"/>
    <w:rsid w:val="00611B47"/>
    <w:rsid w:val="00613C4F"/>
    <w:rsid w:val="00624213"/>
    <w:rsid w:val="00624251"/>
    <w:rsid w:val="00625E18"/>
    <w:rsid w:val="00636ADF"/>
    <w:rsid w:val="00641B0C"/>
    <w:rsid w:val="00650E93"/>
    <w:rsid w:val="006828E2"/>
    <w:rsid w:val="00682B90"/>
    <w:rsid w:val="006A144C"/>
    <w:rsid w:val="006A1D5A"/>
    <w:rsid w:val="006B2877"/>
    <w:rsid w:val="006B4D26"/>
    <w:rsid w:val="006C0285"/>
    <w:rsid w:val="006D4C37"/>
    <w:rsid w:val="006E1464"/>
    <w:rsid w:val="006E4F73"/>
    <w:rsid w:val="006E7B6D"/>
    <w:rsid w:val="006F2905"/>
    <w:rsid w:val="006F415E"/>
    <w:rsid w:val="00702982"/>
    <w:rsid w:val="00706156"/>
    <w:rsid w:val="0071707C"/>
    <w:rsid w:val="00722B89"/>
    <w:rsid w:val="007544F8"/>
    <w:rsid w:val="0076027F"/>
    <w:rsid w:val="00766261"/>
    <w:rsid w:val="007709DC"/>
    <w:rsid w:val="0078548C"/>
    <w:rsid w:val="007A0729"/>
    <w:rsid w:val="007A77C3"/>
    <w:rsid w:val="007C2483"/>
    <w:rsid w:val="007C4B90"/>
    <w:rsid w:val="007D7593"/>
    <w:rsid w:val="007E06A1"/>
    <w:rsid w:val="007E2D91"/>
    <w:rsid w:val="007E3D7E"/>
    <w:rsid w:val="008303DD"/>
    <w:rsid w:val="00865FA5"/>
    <w:rsid w:val="008A708F"/>
    <w:rsid w:val="008C0DE4"/>
    <w:rsid w:val="00904ADC"/>
    <w:rsid w:val="009300E5"/>
    <w:rsid w:val="00935721"/>
    <w:rsid w:val="009705BC"/>
    <w:rsid w:val="00994E7C"/>
    <w:rsid w:val="009A22BB"/>
    <w:rsid w:val="009D09ED"/>
    <w:rsid w:val="009D5186"/>
    <w:rsid w:val="009E493A"/>
    <w:rsid w:val="009F67A9"/>
    <w:rsid w:val="00A04441"/>
    <w:rsid w:val="00A10212"/>
    <w:rsid w:val="00A25CA3"/>
    <w:rsid w:val="00A35849"/>
    <w:rsid w:val="00A424C5"/>
    <w:rsid w:val="00A570E3"/>
    <w:rsid w:val="00A64432"/>
    <w:rsid w:val="00A8164E"/>
    <w:rsid w:val="00A90926"/>
    <w:rsid w:val="00A94120"/>
    <w:rsid w:val="00AA3934"/>
    <w:rsid w:val="00AB2F0F"/>
    <w:rsid w:val="00AC04A8"/>
    <w:rsid w:val="00AC6085"/>
    <w:rsid w:val="00B00FA8"/>
    <w:rsid w:val="00B0466A"/>
    <w:rsid w:val="00B43339"/>
    <w:rsid w:val="00B50BDE"/>
    <w:rsid w:val="00B51620"/>
    <w:rsid w:val="00B5705A"/>
    <w:rsid w:val="00B769C8"/>
    <w:rsid w:val="00B83349"/>
    <w:rsid w:val="00B83AE7"/>
    <w:rsid w:val="00BA0E5F"/>
    <w:rsid w:val="00BA655A"/>
    <w:rsid w:val="00BB02E3"/>
    <w:rsid w:val="00BB172F"/>
    <w:rsid w:val="00BC09B9"/>
    <w:rsid w:val="00BD151F"/>
    <w:rsid w:val="00C12C54"/>
    <w:rsid w:val="00C365FB"/>
    <w:rsid w:val="00C409D8"/>
    <w:rsid w:val="00C45D4E"/>
    <w:rsid w:val="00C6005D"/>
    <w:rsid w:val="00C77978"/>
    <w:rsid w:val="00C8029C"/>
    <w:rsid w:val="00CC66B2"/>
    <w:rsid w:val="00CD298C"/>
    <w:rsid w:val="00CD3B51"/>
    <w:rsid w:val="00CF3C2B"/>
    <w:rsid w:val="00D16797"/>
    <w:rsid w:val="00D3465A"/>
    <w:rsid w:val="00D50B6F"/>
    <w:rsid w:val="00D634F6"/>
    <w:rsid w:val="00D737C1"/>
    <w:rsid w:val="00D80C11"/>
    <w:rsid w:val="00DA3625"/>
    <w:rsid w:val="00DA5A77"/>
    <w:rsid w:val="00DC2634"/>
    <w:rsid w:val="00DC4848"/>
    <w:rsid w:val="00DD6FBD"/>
    <w:rsid w:val="00E00878"/>
    <w:rsid w:val="00E01748"/>
    <w:rsid w:val="00E27F4A"/>
    <w:rsid w:val="00E34912"/>
    <w:rsid w:val="00E52501"/>
    <w:rsid w:val="00E61B62"/>
    <w:rsid w:val="00E62C99"/>
    <w:rsid w:val="00EC679D"/>
    <w:rsid w:val="00EE619D"/>
    <w:rsid w:val="00EE6D93"/>
    <w:rsid w:val="00EF4E4D"/>
    <w:rsid w:val="00F41BE9"/>
    <w:rsid w:val="00F4649E"/>
    <w:rsid w:val="00F57624"/>
    <w:rsid w:val="00F60062"/>
    <w:rsid w:val="00F6318C"/>
    <w:rsid w:val="00F6773C"/>
    <w:rsid w:val="00F74DA6"/>
    <w:rsid w:val="00FA231F"/>
    <w:rsid w:val="00FB09EB"/>
    <w:rsid w:val="00FE144F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FDB9"/>
  <w15:docId w15:val="{44FF31CE-D12A-4D0D-8E72-E3DB6CB0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semiHidden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  <w:style w:type="character" w:customStyle="1" w:styleId="note">
    <w:name w:val="note"/>
    <w:rsid w:val="0099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9857-67A3-49E5-9061-72BDC63B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Bogdan Hojdis</cp:lastModifiedBy>
  <cp:revision>52</cp:revision>
  <cp:lastPrinted>2018-05-09T10:22:00Z</cp:lastPrinted>
  <dcterms:created xsi:type="dcterms:W3CDTF">2021-06-29T10:07:00Z</dcterms:created>
  <dcterms:modified xsi:type="dcterms:W3CDTF">2021-06-29T14:46:00Z</dcterms:modified>
</cp:coreProperties>
</file>