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4EA3E" w14:textId="2DB6B4AC" w:rsidR="008672E7" w:rsidRDefault="008672E7" w:rsidP="0014681F">
      <w:pPr>
        <w:ind w:firstLine="0"/>
        <w:jc w:val="center"/>
        <w:rPr>
          <w:rFonts w:eastAsia="Times New Roman"/>
          <w:szCs w:val="24"/>
          <w:lang w:eastAsia="pl-PL"/>
        </w:rPr>
      </w:pPr>
      <w:r w:rsidRPr="00FE270D">
        <w:rPr>
          <w:rFonts w:ascii="Arial" w:eastAsia="Times New Roman" w:hAnsi="Arial" w:cs="Arial"/>
          <w:b/>
          <w:bCs/>
          <w:szCs w:val="24"/>
          <w:lang w:eastAsia="pl-PL"/>
        </w:rPr>
        <w:t>Plan podyplomowych studiów edytorstwa na rok akademicki 20</w:t>
      </w:r>
      <w:r w:rsidR="003B626A">
        <w:rPr>
          <w:rFonts w:ascii="Arial" w:eastAsia="Times New Roman" w:hAnsi="Arial" w:cs="Arial"/>
          <w:b/>
          <w:bCs/>
          <w:szCs w:val="24"/>
          <w:lang w:eastAsia="pl-PL"/>
        </w:rPr>
        <w:t>21</w:t>
      </w:r>
      <w:r w:rsidR="00EF666B">
        <w:rPr>
          <w:rFonts w:ascii="Arial" w:eastAsia="Times New Roman" w:hAnsi="Arial" w:cs="Arial"/>
          <w:b/>
          <w:bCs/>
          <w:szCs w:val="24"/>
          <w:lang w:eastAsia="pl-PL"/>
        </w:rPr>
        <w:t>/202</w:t>
      </w:r>
      <w:r w:rsidR="003B626A">
        <w:rPr>
          <w:rFonts w:ascii="Arial" w:eastAsia="Times New Roman" w:hAnsi="Arial" w:cs="Arial"/>
          <w:b/>
          <w:bCs/>
          <w:szCs w:val="24"/>
          <w:lang w:eastAsia="pl-PL"/>
        </w:rPr>
        <w:t>2</w:t>
      </w:r>
    </w:p>
    <w:p w14:paraId="01B63CAB" w14:textId="77777777" w:rsidR="0014681F" w:rsidRDefault="0014681F" w:rsidP="0014681F">
      <w:pPr>
        <w:ind w:firstLine="0"/>
        <w:jc w:val="lef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3CBF4FC4" w14:textId="47420BBE" w:rsidR="008672E7" w:rsidRDefault="008672E7" w:rsidP="0014681F">
      <w:pPr>
        <w:ind w:firstLine="0"/>
        <w:jc w:val="left"/>
        <w:rPr>
          <w:rFonts w:ascii="Arial" w:eastAsia="Times New Roman" w:hAnsi="Arial" w:cs="Arial"/>
          <w:sz w:val="20"/>
          <w:szCs w:val="20"/>
          <w:lang w:eastAsia="pl-PL"/>
        </w:rPr>
      </w:pPr>
      <w:r w:rsidRPr="00FE270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Semestr I </w:t>
      </w:r>
      <w:r w:rsidRPr="00FE270D">
        <w:rPr>
          <w:rFonts w:ascii="Arial" w:eastAsia="Times New Roman" w:hAnsi="Arial" w:cs="Arial"/>
          <w:sz w:val="20"/>
          <w:szCs w:val="20"/>
          <w:lang w:eastAsia="pl-PL"/>
        </w:rPr>
        <w:t>(nabór na rok akademicki 20</w:t>
      </w:r>
      <w:r w:rsidR="003B626A">
        <w:rPr>
          <w:rFonts w:ascii="Arial" w:eastAsia="Times New Roman" w:hAnsi="Arial" w:cs="Arial"/>
          <w:sz w:val="20"/>
          <w:szCs w:val="20"/>
          <w:lang w:eastAsia="pl-PL"/>
        </w:rPr>
        <w:t>21</w:t>
      </w:r>
      <w:r w:rsidR="00EF666B">
        <w:rPr>
          <w:rFonts w:ascii="Arial" w:eastAsia="Times New Roman" w:hAnsi="Arial" w:cs="Arial"/>
          <w:sz w:val="20"/>
          <w:szCs w:val="20"/>
          <w:lang w:eastAsia="pl-PL"/>
        </w:rPr>
        <w:t>/202</w:t>
      </w:r>
      <w:r w:rsidR="003B626A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FE270D">
        <w:rPr>
          <w:rFonts w:ascii="Arial" w:eastAsia="Times New Roman" w:hAnsi="Arial" w:cs="Arial"/>
          <w:sz w:val="20"/>
          <w:szCs w:val="20"/>
          <w:lang w:eastAsia="pl-PL"/>
        </w:rPr>
        <w:t>)</w:t>
      </w:r>
    </w:p>
    <w:p w14:paraId="1263F4BD" w14:textId="77777777" w:rsidR="008672E7" w:rsidRDefault="008672E7" w:rsidP="008672E7">
      <w:pPr>
        <w:spacing w:line="240" w:lineRule="auto"/>
        <w:ind w:firstLine="0"/>
        <w:jc w:val="left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14487" w:type="dxa"/>
        <w:tblInd w:w="-36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2"/>
        <w:gridCol w:w="995"/>
        <w:gridCol w:w="1044"/>
        <w:gridCol w:w="1117"/>
        <w:gridCol w:w="1101"/>
        <w:gridCol w:w="1000"/>
        <w:gridCol w:w="1007"/>
        <w:gridCol w:w="997"/>
        <w:gridCol w:w="1008"/>
        <w:gridCol w:w="1008"/>
        <w:gridCol w:w="1007"/>
        <w:gridCol w:w="1010"/>
        <w:gridCol w:w="1101"/>
        <w:gridCol w:w="1070"/>
      </w:tblGrid>
      <w:tr w:rsidR="00F62A48" w:rsidRPr="00084A50" w14:paraId="452CD785" w14:textId="77777777" w:rsidTr="00816A95">
        <w:trPr>
          <w:trHeight w:val="477"/>
        </w:trPr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FB0A4AB" w14:textId="77777777" w:rsidR="00F62A48" w:rsidRPr="00084A50" w:rsidRDefault="00F62A48" w:rsidP="00EF666B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84A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Data</w:t>
            </w:r>
          </w:p>
          <w:p w14:paraId="56A9FBD4" w14:textId="77777777" w:rsidR="00F62A48" w:rsidRPr="00084A50" w:rsidRDefault="00F62A48" w:rsidP="00EF666B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84A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godz.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22EC756" w14:textId="052AF46B" w:rsidR="00F62A48" w:rsidRPr="00084A50" w:rsidRDefault="00F62A48" w:rsidP="00EF666B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  <w:r w:rsidR="007B11C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.10.</w:t>
            </w:r>
            <w:r w:rsidR="007B11C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21</w:t>
            </w:r>
          </w:p>
          <w:p w14:paraId="67A2077B" w14:textId="77777777" w:rsidR="00F62A48" w:rsidRPr="00084A50" w:rsidRDefault="00F62A48" w:rsidP="00EF666B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84A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sobota</w:t>
            </w:r>
          </w:p>
        </w:tc>
        <w:tc>
          <w:tcPr>
            <w:tcW w:w="10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E05E056" w14:textId="4D0BC9DA" w:rsidR="00F62A48" w:rsidRPr="00084A50" w:rsidRDefault="00F62A48" w:rsidP="00EF666B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  <w:r w:rsidR="007B11C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.10</w:t>
            </w:r>
            <w:r w:rsidRPr="00084A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  <w:r w:rsidR="007B11C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21</w:t>
            </w:r>
          </w:p>
          <w:p w14:paraId="527C173C" w14:textId="77777777" w:rsidR="00F62A48" w:rsidRPr="00084A50" w:rsidRDefault="00F62A48" w:rsidP="00EF666B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84A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niedziela</w:t>
            </w:r>
          </w:p>
        </w:tc>
        <w:tc>
          <w:tcPr>
            <w:tcW w:w="11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D944A62" w14:textId="2541C108" w:rsidR="00F62A48" w:rsidRPr="00D5245C" w:rsidRDefault="00267ABB" w:rsidP="00EF666B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524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</w:t>
            </w:r>
            <w:r w:rsidR="00F62A48" w:rsidRPr="00D524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.11.</w:t>
            </w:r>
            <w:r w:rsidRPr="00D524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21</w:t>
            </w:r>
          </w:p>
          <w:p w14:paraId="3CF69FE4" w14:textId="77777777" w:rsidR="00F62A48" w:rsidRPr="00D5245C" w:rsidRDefault="00F62A48" w:rsidP="00EF666B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524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sobota</w:t>
            </w: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C60C545" w14:textId="4DED5E23" w:rsidR="00F62A48" w:rsidRPr="00D5245C" w:rsidRDefault="00267ABB" w:rsidP="00EF666B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524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</w:t>
            </w:r>
            <w:r w:rsidR="00F62A48" w:rsidRPr="00D524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.11.</w:t>
            </w:r>
            <w:r w:rsidRPr="00D524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21</w:t>
            </w:r>
          </w:p>
          <w:p w14:paraId="077CC0EF" w14:textId="77777777" w:rsidR="00F62A48" w:rsidRPr="00D5245C" w:rsidRDefault="00F62A48" w:rsidP="00EF666B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524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niedziela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80254A2" w14:textId="19DC19D5" w:rsidR="00F62A48" w:rsidRPr="00D5245C" w:rsidRDefault="00267ABB" w:rsidP="00EF666B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524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</w:t>
            </w:r>
            <w:r w:rsidR="00F62A48" w:rsidRPr="00D524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.1</w:t>
            </w:r>
            <w:r w:rsidRPr="00D524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  <w:r w:rsidR="00F62A48" w:rsidRPr="00D524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  <w:r w:rsidRPr="00D524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21</w:t>
            </w:r>
          </w:p>
          <w:p w14:paraId="6C75B373" w14:textId="77777777" w:rsidR="00F62A48" w:rsidRPr="00D5245C" w:rsidRDefault="00F62A48" w:rsidP="00EF666B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524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sobota</w:t>
            </w:r>
          </w:p>
        </w:tc>
        <w:tc>
          <w:tcPr>
            <w:tcW w:w="10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A72327E" w14:textId="6569010D" w:rsidR="00F62A48" w:rsidRPr="00D5245C" w:rsidRDefault="00267ABB" w:rsidP="00EF666B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524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</w:t>
            </w:r>
            <w:r w:rsidR="00F62A48" w:rsidRPr="00D524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  <w:r w:rsidRPr="00D524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</w:t>
            </w:r>
            <w:r w:rsidR="00F62A48" w:rsidRPr="00D524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  <w:r w:rsidRPr="00D524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21</w:t>
            </w:r>
          </w:p>
          <w:p w14:paraId="0A080563" w14:textId="77777777" w:rsidR="00F62A48" w:rsidRPr="00D5245C" w:rsidRDefault="00F62A48" w:rsidP="00EF666B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524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niedziela</w:t>
            </w:r>
          </w:p>
        </w:tc>
        <w:tc>
          <w:tcPr>
            <w:tcW w:w="9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0C352F2" w14:textId="23375C2B" w:rsidR="00F62A48" w:rsidRPr="00D5245C" w:rsidRDefault="00267ABB" w:rsidP="00EF666B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524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  <w:r w:rsidR="00F62A48" w:rsidRPr="00D524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  <w:r w:rsidRPr="00D524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01</w:t>
            </w:r>
            <w:r w:rsidR="00F62A48" w:rsidRPr="00D524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  <w:r w:rsidRPr="00D524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22</w:t>
            </w:r>
          </w:p>
          <w:p w14:paraId="1051FFA9" w14:textId="77777777" w:rsidR="00F62A48" w:rsidRPr="00D5245C" w:rsidRDefault="00F62A48" w:rsidP="00EF666B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524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sobota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4C99FAE" w14:textId="1C406C8C" w:rsidR="00F62A48" w:rsidRPr="00D5245C" w:rsidRDefault="00267ABB" w:rsidP="00EF666B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524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</w:t>
            </w:r>
            <w:r w:rsidR="00F62A48" w:rsidRPr="00D524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  <w:r w:rsidRPr="00D524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01</w:t>
            </w:r>
            <w:r w:rsidR="00F62A48" w:rsidRPr="00D524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  <w:r w:rsidRPr="00D524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22</w:t>
            </w:r>
          </w:p>
          <w:p w14:paraId="35FFB346" w14:textId="77777777" w:rsidR="00F62A48" w:rsidRPr="00D5245C" w:rsidRDefault="00F62A48" w:rsidP="00EF666B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524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niedziela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D8D4ED6" w14:textId="47CCB0A4" w:rsidR="00F62A48" w:rsidRPr="00D5245C" w:rsidRDefault="00267ABB" w:rsidP="00EF666B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524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22</w:t>
            </w:r>
            <w:r w:rsidR="00F62A48" w:rsidRPr="00D524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.01.2</w:t>
            </w:r>
            <w:r w:rsidRPr="00D524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  <w:p w14:paraId="21162962" w14:textId="77777777" w:rsidR="00F62A48" w:rsidRPr="00D5245C" w:rsidRDefault="00F62A48" w:rsidP="00EF666B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524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sobota</w:t>
            </w:r>
          </w:p>
        </w:tc>
        <w:tc>
          <w:tcPr>
            <w:tcW w:w="10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A3E4C92" w14:textId="5BA0AD41" w:rsidR="00F62A48" w:rsidRPr="00D5245C" w:rsidRDefault="00267ABB" w:rsidP="00EF666B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524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23</w:t>
            </w:r>
            <w:r w:rsidR="00F62A48" w:rsidRPr="00D524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.01.2</w:t>
            </w:r>
            <w:r w:rsidRPr="00D524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  <w:p w14:paraId="730C712D" w14:textId="77777777" w:rsidR="00F62A48" w:rsidRPr="00D5245C" w:rsidRDefault="00F62A48" w:rsidP="00EF666B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524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niedziela</w:t>
            </w:r>
          </w:p>
        </w:tc>
        <w:tc>
          <w:tcPr>
            <w:tcW w:w="1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F5EBA04" w14:textId="7F53B416" w:rsidR="00F62A48" w:rsidRPr="00D5245C" w:rsidRDefault="00267ABB" w:rsidP="00EF666B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524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  <w:r w:rsidR="00F62A48" w:rsidRPr="00D524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.0</w:t>
            </w:r>
            <w:r w:rsidRPr="00D524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  <w:r w:rsidR="00F62A48" w:rsidRPr="00D524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.2</w:t>
            </w:r>
            <w:r w:rsidRPr="00D524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  <w:p w14:paraId="3013103C" w14:textId="77777777" w:rsidR="00F62A48" w:rsidRPr="00D5245C" w:rsidRDefault="00F62A48" w:rsidP="00EF666B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524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sobota</w:t>
            </w: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6628D09" w14:textId="5369CAF6" w:rsidR="00F62A48" w:rsidRPr="00D5245C" w:rsidRDefault="00267ABB" w:rsidP="00EF666B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524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  <w:r w:rsidR="00F62A48" w:rsidRPr="00D524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.0</w:t>
            </w:r>
            <w:r w:rsidRPr="00D524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  <w:r w:rsidR="00F62A48" w:rsidRPr="00D524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.2</w:t>
            </w:r>
            <w:r w:rsidRPr="00D524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  <w:p w14:paraId="6DC977CB" w14:textId="77777777" w:rsidR="00F62A48" w:rsidRPr="00D5245C" w:rsidRDefault="00F62A48" w:rsidP="00EF666B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524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niedziela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505ABAB" w14:textId="7E9C579B" w:rsidR="00F62A48" w:rsidRPr="00D5245C" w:rsidRDefault="00267ABB" w:rsidP="00816A95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524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19</w:t>
            </w:r>
            <w:r w:rsidR="00816A95" w:rsidRPr="00D524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.02.2</w:t>
            </w:r>
            <w:r w:rsidRPr="00D524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  <w:p w14:paraId="2597A1F4" w14:textId="77777777" w:rsidR="00816A95" w:rsidRPr="00D5245C" w:rsidRDefault="00816A95" w:rsidP="00816A95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524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sobota</w:t>
            </w:r>
          </w:p>
        </w:tc>
      </w:tr>
      <w:tr w:rsidR="00171EB0" w:rsidRPr="00084A50" w14:paraId="23D98D07" w14:textId="77777777" w:rsidTr="009A3C17">
        <w:trPr>
          <w:trHeight w:val="368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454E6E6" w14:textId="77777777" w:rsidR="00F62A48" w:rsidRPr="00084A50" w:rsidRDefault="00F62A48" w:rsidP="00F62A48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84A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08.30-10.00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82B00BD" w14:textId="77777777" w:rsidR="00F62A48" w:rsidRPr="00084A50" w:rsidRDefault="00F62A48" w:rsidP="00F62A48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 326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BACC6" w:themeFill="accent5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4C81DD1" w14:textId="0CFD602A" w:rsidR="00F62A48" w:rsidRPr="00084A50" w:rsidRDefault="00F62A48" w:rsidP="00F62A48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PPW</w:t>
            </w:r>
            <w:r w:rsidR="00867A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32</w:t>
            </w:r>
            <w:r w:rsidR="006538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C2C9585" w14:textId="77777777" w:rsidR="00F62A48" w:rsidRPr="00EB6F0D" w:rsidRDefault="007D0907" w:rsidP="00F62A48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 326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570EACE" w14:textId="77777777" w:rsidR="00F62A48" w:rsidRPr="00084A50" w:rsidRDefault="0023124C" w:rsidP="007D0907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KJP</w:t>
            </w:r>
            <w:r w:rsidR="007D090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327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7ECB25C" w14:textId="2689151A" w:rsidR="00F62A48" w:rsidRPr="00084A50" w:rsidRDefault="00803E4D" w:rsidP="00F62A48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RT 32</w:t>
            </w:r>
            <w:r w:rsidR="00E32B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BACC6" w:themeFill="accent5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E833EE0" w14:textId="183C16FA" w:rsidR="00F62A48" w:rsidRPr="00084A50" w:rsidRDefault="0023124C" w:rsidP="00F62A48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PPW </w:t>
            </w:r>
            <w:r w:rsidR="00E32B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327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C0FEDD7" w14:textId="2F8109E6" w:rsidR="00F62A48" w:rsidRPr="00084A50" w:rsidRDefault="00803E4D" w:rsidP="00F62A48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RT</w:t>
            </w:r>
            <w:r w:rsidR="00A7653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32</w:t>
            </w:r>
            <w:r w:rsidR="00E32B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A244279" w14:textId="5B0FE47A" w:rsidR="00F62A48" w:rsidRPr="00084A50" w:rsidRDefault="000865B2" w:rsidP="00F62A48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MEW 32</w:t>
            </w:r>
            <w:r w:rsidR="00E32B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C16EF0E" w14:textId="77777777" w:rsidR="00F62A48" w:rsidRPr="00084A50" w:rsidRDefault="00171EB0" w:rsidP="00F62A48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SK</w:t>
            </w:r>
            <w:r w:rsidR="000865B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327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6DDB06C" w14:textId="77777777" w:rsidR="00F62A48" w:rsidRPr="00084A50" w:rsidRDefault="00F62A48" w:rsidP="00F62A48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SK</w:t>
            </w:r>
            <w:r w:rsidR="000865B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327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5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1C5EBE2" w14:textId="07EDE244" w:rsidR="00F62A48" w:rsidRPr="00084A50" w:rsidRDefault="000865B2" w:rsidP="00F62A48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SKW</w:t>
            </w:r>
            <w:r w:rsidR="00341F3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32</w:t>
            </w:r>
            <w:r w:rsidR="00543D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5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0F73656" w14:textId="77777777" w:rsidR="00F62A48" w:rsidRPr="00084A50" w:rsidRDefault="00803E4D" w:rsidP="00F62A48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SKW</w:t>
            </w:r>
            <w:r w:rsidR="00B44D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326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</w:tcPr>
          <w:p w14:paraId="36EC5730" w14:textId="6A223D62" w:rsidR="00F62A48" w:rsidRPr="00084A50" w:rsidRDefault="00803E4D" w:rsidP="00803E4D">
            <w:pPr>
              <w:spacing w:line="240" w:lineRule="auto"/>
              <w:ind w:left="45"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MEW</w:t>
            </w:r>
            <w:r w:rsidR="00E96D8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="004812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32</w:t>
            </w:r>
            <w:r w:rsidR="00E32B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</w:p>
        </w:tc>
      </w:tr>
      <w:tr w:rsidR="00171EB0" w:rsidRPr="00084A50" w14:paraId="49499098" w14:textId="77777777" w:rsidTr="009A3C17">
        <w:trPr>
          <w:trHeight w:val="368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C040F0C" w14:textId="77777777" w:rsidR="00F62A48" w:rsidRPr="00084A50" w:rsidRDefault="00F62A48" w:rsidP="00F62A48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84A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10.15-11.45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2C22077" w14:textId="77777777" w:rsidR="00F62A48" w:rsidRPr="00084A50" w:rsidRDefault="00F62A48" w:rsidP="00F62A48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 326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BACC6" w:themeFill="accent5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C645EA8" w14:textId="24829042" w:rsidR="00F62A48" w:rsidRDefault="00F62A48" w:rsidP="00F62A48">
            <w:pPr>
              <w:ind w:firstLine="3"/>
              <w:jc w:val="left"/>
            </w:pPr>
            <w:r w:rsidRPr="006E71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PPW</w:t>
            </w:r>
            <w:r w:rsidR="00867A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32</w:t>
            </w:r>
            <w:r w:rsidR="006538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1901C63" w14:textId="77777777" w:rsidR="00F62A48" w:rsidRPr="00EB6F0D" w:rsidRDefault="007D0907" w:rsidP="00F62A48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 326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09DD523" w14:textId="77777777" w:rsidR="00F62A48" w:rsidRPr="00084A50" w:rsidRDefault="0023124C" w:rsidP="00F62A48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KJP </w:t>
            </w:r>
            <w:r w:rsidR="007D090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2066B04" w14:textId="08799DF2" w:rsidR="00F62A48" w:rsidRPr="00084A50" w:rsidRDefault="00803E4D" w:rsidP="00F62A48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RT 32</w:t>
            </w:r>
            <w:r w:rsidR="00E32B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BACC6" w:themeFill="accent5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B446759" w14:textId="487F252D" w:rsidR="00F62A48" w:rsidRPr="00084A50" w:rsidRDefault="0023124C" w:rsidP="00F62A48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PPW </w:t>
            </w:r>
            <w:r w:rsidR="00E32B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327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A3D9493" w14:textId="66E4A6AD" w:rsidR="00F62A48" w:rsidRPr="00084A50" w:rsidRDefault="00803E4D" w:rsidP="00F62A48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RT</w:t>
            </w:r>
            <w:r w:rsidR="00A7653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32</w:t>
            </w:r>
            <w:r w:rsidR="00E32B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779C40A" w14:textId="6E726F94" w:rsidR="00F62A48" w:rsidRPr="00084A50" w:rsidRDefault="000865B2" w:rsidP="00F62A48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MEW 32</w:t>
            </w:r>
            <w:r w:rsidR="00E32B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5627832" w14:textId="77777777" w:rsidR="00F62A48" w:rsidRPr="00084A50" w:rsidRDefault="00171EB0" w:rsidP="000865B2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SK</w:t>
            </w:r>
            <w:r w:rsidR="000865B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327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DA9D15C" w14:textId="77777777" w:rsidR="00F62A48" w:rsidRPr="00084A50" w:rsidRDefault="00F62A48" w:rsidP="00F62A48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SK</w:t>
            </w:r>
            <w:r w:rsidR="000865B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327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5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6D17CED" w14:textId="501679CC" w:rsidR="00F62A48" w:rsidRPr="00084A50" w:rsidRDefault="000865B2" w:rsidP="00A76537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SKW</w:t>
            </w:r>
            <w:r w:rsidR="00341F3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32</w:t>
            </w:r>
            <w:r w:rsidR="00543D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5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DB28D62" w14:textId="77777777" w:rsidR="00F62A48" w:rsidRPr="00084A50" w:rsidRDefault="00803E4D" w:rsidP="00F62A48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SKW</w:t>
            </w:r>
            <w:r w:rsidR="00B44D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326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</w:tcPr>
          <w:p w14:paraId="15E690B1" w14:textId="2F220861" w:rsidR="00F62A48" w:rsidRPr="00084A50" w:rsidRDefault="00803E4D" w:rsidP="00803E4D">
            <w:pPr>
              <w:spacing w:line="240" w:lineRule="auto"/>
              <w:ind w:left="45"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MEW</w:t>
            </w:r>
            <w:r w:rsidR="004812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32</w:t>
            </w:r>
            <w:r w:rsidR="00E32B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</w:p>
        </w:tc>
      </w:tr>
      <w:tr w:rsidR="00171EB0" w:rsidRPr="00084A50" w14:paraId="3C17C054" w14:textId="77777777" w:rsidTr="009A3C17">
        <w:trPr>
          <w:trHeight w:val="186"/>
        </w:trPr>
        <w:tc>
          <w:tcPr>
            <w:tcW w:w="102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63CFD33" w14:textId="77777777" w:rsidR="00816A95" w:rsidRPr="00084A50" w:rsidRDefault="00816A95" w:rsidP="00F62A48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84A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12.00-13.30</w:t>
            </w:r>
          </w:p>
        </w:tc>
        <w:tc>
          <w:tcPr>
            <w:tcW w:w="99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0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CCA492C" w14:textId="77777777" w:rsidR="00816A95" w:rsidRPr="00084A50" w:rsidRDefault="00816A95" w:rsidP="00F62A48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 326</w:t>
            </w:r>
          </w:p>
        </w:tc>
        <w:tc>
          <w:tcPr>
            <w:tcW w:w="104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4BACC6" w:themeFill="accent5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765E6F0" w14:textId="4CAF91E1" w:rsidR="00816A95" w:rsidRDefault="00816A95" w:rsidP="00F62A48">
            <w:pPr>
              <w:ind w:firstLine="3"/>
              <w:jc w:val="left"/>
            </w:pPr>
            <w:r w:rsidRPr="006E71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PPW</w:t>
            </w:r>
            <w:r w:rsidR="00867A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32</w:t>
            </w:r>
            <w:r w:rsidR="006538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117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0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B5969BE" w14:textId="77777777" w:rsidR="00816A95" w:rsidRPr="00084A50" w:rsidRDefault="007D0907" w:rsidP="007D0907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 326</w:t>
            </w:r>
          </w:p>
        </w:tc>
        <w:tc>
          <w:tcPr>
            <w:tcW w:w="1101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92D05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03A6EB9" w14:textId="77777777" w:rsidR="00816A95" w:rsidRPr="00084A50" w:rsidRDefault="0023124C" w:rsidP="00F62A48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KJP</w:t>
            </w:r>
            <w:r w:rsidR="007D090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327</w:t>
            </w:r>
          </w:p>
        </w:tc>
        <w:tc>
          <w:tcPr>
            <w:tcW w:w="100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95B3D7" w:themeFill="accent1" w:themeFillTint="9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CB67ABB" w14:textId="51C16759" w:rsidR="00816A95" w:rsidRPr="00084A50" w:rsidRDefault="00803E4D" w:rsidP="00F62A48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RT 32</w:t>
            </w:r>
            <w:r w:rsidR="00E32B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007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4BACC6" w:themeFill="accent5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F8F5BBB" w14:textId="4CF11078" w:rsidR="00816A95" w:rsidRPr="00084A50" w:rsidRDefault="0023124C" w:rsidP="00F62A48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PPW </w:t>
            </w:r>
            <w:r w:rsidR="00E32B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327</w:t>
            </w:r>
          </w:p>
        </w:tc>
        <w:tc>
          <w:tcPr>
            <w:tcW w:w="997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8DB3E2" w:themeFill="text2" w:themeFillTint="6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9BF0241" w14:textId="55DD9BC3" w:rsidR="00816A95" w:rsidRPr="00084A50" w:rsidRDefault="00803E4D" w:rsidP="00F62A48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RT</w:t>
            </w:r>
            <w:r w:rsidR="00A7653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32</w:t>
            </w:r>
            <w:r w:rsidR="00E32B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00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B6DDE8" w:themeFill="accent5" w:themeFillTint="6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FC6520D" w14:textId="303AAC78" w:rsidR="00816A95" w:rsidRPr="00084A50" w:rsidRDefault="000865B2" w:rsidP="00F62A48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MEW 32</w:t>
            </w:r>
            <w:r w:rsidR="00E32B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00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00B0F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6469FC8" w14:textId="77777777" w:rsidR="00816A95" w:rsidRPr="00084A50" w:rsidRDefault="00171EB0" w:rsidP="00F62A48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SK</w:t>
            </w:r>
            <w:r w:rsidR="000865B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327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E6C7439" w14:textId="77777777" w:rsidR="00816A95" w:rsidRPr="00084A50" w:rsidRDefault="00816A95" w:rsidP="00F62A48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SK</w:t>
            </w:r>
            <w:r w:rsidR="000865B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327</w:t>
            </w:r>
          </w:p>
        </w:tc>
        <w:tc>
          <w:tcPr>
            <w:tcW w:w="101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00B05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1B3B43B" w14:textId="2AE7668E" w:rsidR="00816A95" w:rsidRPr="00084A50" w:rsidRDefault="000865B2" w:rsidP="00F62A48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SKW</w:t>
            </w:r>
            <w:r w:rsidR="00341F3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32</w:t>
            </w:r>
            <w:r w:rsidR="00543D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10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00B05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616094A" w14:textId="77777777" w:rsidR="00816A95" w:rsidRPr="00084A50" w:rsidRDefault="00803E4D" w:rsidP="00F62A48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SKW</w:t>
            </w:r>
            <w:r w:rsidR="00B44D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326</w:t>
            </w:r>
          </w:p>
        </w:tc>
        <w:tc>
          <w:tcPr>
            <w:tcW w:w="107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B6DDE8" w:themeFill="accent5" w:themeFillTint="66"/>
            <w:vAlign w:val="center"/>
          </w:tcPr>
          <w:p w14:paraId="166F04CC" w14:textId="1DA5B7D4" w:rsidR="00816A95" w:rsidRPr="00084A50" w:rsidRDefault="00803E4D" w:rsidP="00803E4D">
            <w:pPr>
              <w:spacing w:line="240" w:lineRule="auto"/>
              <w:ind w:left="45"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MEW</w:t>
            </w:r>
            <w:r w:rsidR="004812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32</w:t>
            </w:r>
            <w:r w:rsidR="00E32B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</w:p>
        </w:tc>
      </w:tr>
      <w:tr w:rsidR="00803E4D" w:rsidRPr="00084A50" w14:paraId="141E32BD" w14:textId="77777777" w:rsidTr="009A3C17">
        <w:trPr>
          <w:trHeight w:val="186"/>
        </w:trPr>
        <w:tc>
          <w:tcPr>
            <w:tcW w:w="102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63A3586" w14:textId="77777777" w:rsidR="00816A95" w:rsidRPr="00084A50" w:rsidRDefault="00816A95" w:rsidP="00F62A48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2243BCF" w14:textId="77777777" w:rsidR="00816A95" w:rsidRDefault="00816A95" w:rsidP="00F62A48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04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4BACC6" w:themeFill="accent5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3173DDB" w14:textId="77777777" w:rsidR="00816A95" w:rsidRPr="006E71A7" w:rsidRDefault="00816A95" w:rsidP="00F62A48">
            <w:pPr>
              <w:ind w:firstLine="3"/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1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DACC33E" w14:textId="77777777" w:rsidR="00816A95" w:rsidRDefault="00816A95" w:rsidP="00F62A48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0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7CADC59" w14:textId="77777777" w:rsidR="00816A95" w:rsidRDefault="00816A95" w:rsidP="00F62A48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0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C73E600" w14:textId="77777777" w:rsidR="00816A95" w:rsidRDefault="00816A95" w:rsidP="00F62A48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00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4BACC6" w:themeFill="accent5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54B5328" w14:textId="77777777" w:rsidR="00816A95" w:rsidRDefault="00816A95" w:rsidP="00F62A48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5C21879" w14:textId="77777777" w:rsidR="00816A95" w:rsidRDefault="00816A95" w:rsidP="00F62A48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00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231A5DC" w14:textId="77777777" w:rsidR="00816A95" w:rsidRDefault="00816A95" w:rsidP="00F62A48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00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45ABE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5B4C2D7" w14:textId="77777777" w:rsidR="00816A95" w:rsidRDefault="00816A95" w:rsidP="00F62A48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2A36463" w14:textId="77777777" w:rsidR="00816A95" w:rsidRDefault="00816A95" w:rsidP="00F62A48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KJP</w:t>
            </w:r>
            <w:r w:rsidR="000865B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327</w:t>
            </w:r>
          </w:p>
        </w:tc>
        <w:tc>
          <w:tcPr>
            <w:tcW w:w="101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00B05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14ED8DF" w14:textId="77777777" w:rsidR="00816A95" w:rsidRDefault="00816A95" w:rsidP="00F62A48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0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00B05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8E2B19D" w14:textId="77777777" w:rsidR="00816A95" w:rsidRDefault="00816A95" w:rsidP="00F62A48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07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</w:tcPr>
          <w:p w14:paraId="0BC4B346" w14:textId="77777777" w:rsidR="00816A95" w:rsidRDefault="00816A95" w:rsidP="00F62A48">
            <w:pPr>
              <w:spacing w:line="240" w:lineRule="auto"/>
              <w:ind w:left="187"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F62A48" w:rsidRPr="00084A50" w14:paraId="75F22F92" w14:textId="77777777" w:rsidTr="00F62A48">
        <w:trPr>
          <w:trHeight w:val="368"/>
        </w:trPr>
        <w:tc>
          <w:tcPr>
            <w:tcW w:w="14487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58D39E0" w14:textId="77777777" w:rsidR="00F62A48" w:rsidRPr="00084A50" w:rsidRDefault="00F62A48" w:rsidP="00F62A48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Przerwa na posiłek</w:t>
            </w:r>
          </w:p>
        </w:tc>
      </w:tr>
      <w:tr w:rsidR="00E32BFB" w:rsidRPr="00084A50" w14:paraId="2C3EC40B" w14:textId="77777777" w:rsidTr="005D1312">
        <w:trPr>
          <w:trHeight w:val="368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717F523" w14:textId="77777777" w:rsidR="00E32BFB" w:rsidRPr="00084A50" w:rsidRDefault="00E32BFB" w:rsidP="00E32BFB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84A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14.30-16.00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D243EB9" w14:textId="774851EC" w:rsidR="00E32BFB" w:rsidRPr="00084A50" w:rsidRDefault="00E32BFB" w:rsidP="00E32BF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MEW 32</w:t>
            </w:r>
            <w:r w:rsidR="006538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286EE1E" w14:textId="77777777" w:rsidR="00E32BFB" w:rsidRPr="00DF2874" w:rsidRDefault="00E32BFB" w:rsidP="00E32BF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  <w:r w:rsidRPr="00DF2874"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  <w:t>WE 326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D699D22" w14:textId="0EC2A185" w:rsidR="00E32BFB" w:rsidRPr="00084A50" w:rsidRDefault="005D1312" w:rsidP="00E32BF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MEW</w:t>
            </w:r>
            <w:r w:rsidR="00E32B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327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7BE0FF2" w14:textId="77777777" w:rsidR="00E32BFB" w:rsidRPr="00084A50" w:rsidRDefault="00E32BFB" w:rsidP="00E32BF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 326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BACC6" w:themeFill="accent5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17694A7" w14:textId="798319BC" w:rsidR="00E32BFB" w:rsidRPr="00F72468" w:rsidRDefault="00E32BFB" w:rsidP="00E32BF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PPW 327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BACC6" w:themeFill="accent5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D318710" w14:textId="1C4843AD" w:rsidR="00E32BFB" w:rsidRPr="00084A50" w:rsidRDefault="005D1312" w:rsidP="00E32BF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PPW</w:t>
            </w:r>
            <w:r w:rsidR="00E32B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327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01733B9" w14:textId="169C2CFB" w:rsidR="00E32BFB" w:rsidRPr="00084A50" w:rsidRDefault="00E32BFB" w:rsidP="00E32BF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RT 327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52821EA" w14:textId="09751E19" w:rsidR="00E32BFB" w:rsidRPr="00084A50" w:rsidRDefault="00E32BFB" w:rsidP="00E32BF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RT 327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FA9E273" w14:textId="369AD1FC" w:rsidR="00E32BFB" w:rsidRPr="00084A50" w:rsidRDefault="00E32BFB" w:rsidP="00E32BF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KJP 327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3614AD1" w14:textId="77777777" w:rsidR="00E32BFB" w:rsidRPr="00084A50" w:rsidRDefault="00E32BFB" w:rsidP="00E32BF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KJP 327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6800347" w14:textId="5EE7A821" w:rsidR="00E32BFB" w:rsidRPr="00084A50" w:rsidRDefault="00E32BFB" w:rsidP="00E32BF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SK 327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5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80A7BFA" w14:textId="77777777" w:rsidR="00E32BFB" w:rsidRPr="00084A50" w:rsidRDefault="00E32BFB" w:rsidP="00E32BF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SKW 326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50"/>
            <w:vAlign w:val="center"/>
          </w:tcPr>
          <w:p w14:paraId="75432712" w14:textId="77777777" w:rsidR="00E32BFB" w:rsidRPr="00084A50" w:rsidRDefault="00E32BFB" w:rsidP="00E32BFB">
            <w:pPr>
              <w:spacing w:line="240" w:lineRule="auto"/>
              <w:ind w:left="45"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SKW 326</w:t>
            </w:r>
          </w:p>
        </w:tc>
      </w:tr>
      <w:tr w:rsidR="00E32BFB" w:rsidRPr="00084A50" w14:paraId="045DCCA4" w14:textId="77777777" w:rsidTr="005D1312">
        <w:trPr>
          <w:trHeight w:val="368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EF3A00D" w14:textId="77777777" w:rsidR="00E32BFB" w:rsidRPr="00084A50" w:rsidRDefault="00E32BFB" w:rsidP="00E32BFB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84A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16.15-17.45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3500C8E" w14:textId="20D25138" w:rsidR="00E32BFB" w:rsidRPr="00084A50" w:rsidRDefault="00E32BFB" w:rsidP="00E32BF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MEW 32</w:t>
            </w:r>
            <w:r w:rsidR="006538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0FE8AEA" w14:textId="77777777" w:rsidR="00E32BFB" w:rsidRPr="00DF2874" w:rsidRDefault="00E32BFB" w:rsidP="00E32BF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  <w:r w:rsidRPr="00DF2874"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  <w:t>WE 326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023F8FE" w14:textId="0FAF194A" w:rsidR="00E32BFB" w:rsidRPr="00084A50" w:rsidRDefault="005D1312" w:rsidP="00E32BF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ME</w:t>
            </w:r>
            <w:r w:rsidR="00E32B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 327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F13F4C6" w14:textId="77777777" w:rsidR="00E32BFB" w:rsidRPr="00084A50" w:rsidRDefault="00E32BFB" w:rsidP="00E32BF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 326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BACC6" w:themeFill="accent5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BA23B3A" w14:textId="3F6B369F" w:rsidR="00E32BFB" w:rsidRPr="00EB6F0D" w:rsidRDefault="00E32BFB" w:rsidP="00E32BF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PPW 327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BACC6" w:themeFill="accent5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9C6FE1B" w14:textId="1EA11F60" w:rsidR="00E32BFB" w:rsidRPr="00084A50" w:rsidRDefault="005D1312" w:rsidP="00E32BF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PPW</w:t>
            </w:r>
            <w:r w:rsidR="00E32B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327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20F2A13" w14:textId="0024DA24" w:rsidR="00E32BFB" w:rsidRPr="00084A50" w:rsidRDefault="00E32BFB" w:rsidP="00E32BF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RT 327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ACDF3B2" w14:textId="280B0D26" w:rsidR="00E32BFB" w:rsidRPr="00084A50" w:rsidRDefault="00E32BFB" w:rsidP="00E32BF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RT 327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A0AB082" w14:textId="62891102" w:rsidR="00E32BFB" w:rsidRPr="00084A50" w:rsidRDefault="00E32BFB" w:rsidP="00E32BF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KJP 327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7223196" w14:textId="77777777" w:rsidR="00E32BFB" w:rsidRPr="00084A50" w:rsidRDefault="00E32BFB" w:rsidP="00E32BF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KJP 327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5D5107A" w14:textId="566965F7" w:rsidR="00E32BFB" w:rsidRPr="00084A50" w:rsidRDefault="00E32BFB" w:rsidP="00E32BF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SK 327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5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9E5C8A6" w14:textId="77777777" w:rsidR="00E32BFB" w:rsidRPr="00084A50" w:rsidRDefault="00E32BFB" w:rsidP="00E32BF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SKW 326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50"/>
            <w:vAlign w:val="center"/>
          </w:tcPr>
          <w:p w14:paraId="5F4F6836" w14:textId="77777777" w:rsidR="00E32BFB" w:rsidRPr="00084A50" w:rsidRDefault="00E32BFB" w:rsidP="00E32BFB">
            <w:pPr>
              <w:spacing w:line="240" w:lineRule="auto"/>
              <w:ind w:left="45"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SKW 326</w:t>
            </w:r>
          </w:p>
        </w:tc>
      </w:tr>
      <w:tr w:rsidR="00F62A48" w:rsidRPr="00084A50" w14:paraId="15982AFA" w14:textId="77777777" w:rsidTr="00F62A48">
        <w:trPr>
          <w:trHeight w:val="368"/>
        </w:trPr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D806E12" w14:textId="77777777" w:rsidR="00F62A48" w:rsidRPr="00084A50" w:rsidRDefault="00F62A48" w:rsidP="00F62A48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84A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Dyżur dziekanatu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B1EA11F" w14:textId="77777777" w:rsidR="00F62A48" w:rsidRDefault="00247FA7" w:rsidP="00F62A48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10.00-17.00</w:t>
            </w:r>
          </w:p>
          <w:p w14:paraId="630B6EBF" w14:textId="0E2AA7E5" w:rsidR="00247FA7" w:rsidRPr="00084A50" w:rsidRDefault="00247FA7" w:rsidP="00F62A48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pok. 49</w:t>
            </w:r>
          </w:p>
        </w:tc>
        <w:tc>
          <w:tcPr>
            <w:tcW w:w="10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8A476CB" w14:textId="77777777" w:rsidR="00F62A48" w:rsidRPr="00084A50" w:rsidRDefault="00F62A48" w:rsidP="00F62A48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86E28AE" w14:textId="77777777" w:rsidR="00F62A48" w:rsidRPr="00084A50" w:rsidRDefault="00F62A48" w:rsidP="00F62A48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53D8A8A" w14:textId="2B29140D" w:rsidR="00247FA7" w:rsidRDefault="00247FA7" w:rsidP="00247FA7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10.00-12.00</w:t>
            </w:r>
          </w:p>
          <w:p w14:paraId="651B7A5E" w14:textId="64F8AA32" w:rsidR="00F62A48" w:rsidRPr="00084A50" w:rsidRDefault="00247FA7" w:rsidP="00247FA7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pok. 49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A325C36" w14:textId="77777777" w:rsidR="00F62A48" w:rsidRPr="00084A50" w:rsidRDefault="00F62A48" w:rsidP="00F62A48">
            <w:pPr>
              <w:spacing w:line="240" w:lineRule="auto"/>
              <w:ind w:firstLine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0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9086B52" w14:textId="77777777" w:rsidR="00F62A48" w:rsidRPr="00084A50" w:rsidRDefault="00F62A48" w:rsidP="00F62A48">
            <w:pPr>
              <w:spacing w:line="240" w:lineRule="auto"/>
              <w:ind w:firstLine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309EB40" w14:textId="77777777" w:rsidR="00F62A48" w:rsidRPr="00084A50" w:rsidRDefault="00F62A48" w:rsidP="00F62A48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E92D482" w14:textId="77777777" w:rsidR="00F62A48" w:rsidRPr="00084A50" w:rsidRDefault="00F62A48" w:rsidP="00F62A48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1EF6C66" w14:textId="77777777" w:rsidR="00F62A48" w:rsidRPr="00084A50" w:rsidRDefault="00F62A48" w:rsidP="00F62A48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0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91E518F" w14:textId="77777777" w:rsidR="00F62A48" w:rsidRPr="00084A50" w:rsidRDefault="00F62A48" w:rsidP="00F62A48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B2B9FE3" w14:textId="77777777" w:rsidR="00F62A48" w:rsidRPr="00084A50" w:rsidRDefault="00F62A48" w:rsidP="00F62A48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3A17F23" w14:textId="77777777" w:rsidR="00F62A48" w:rsidRPr="00084A50" w:rsidRDefault="00F62A48" w:rsidP="00F62A48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59739FC" w14:textId="77777777" w:rsidR="00F62A48" w:rsidRPr="00084A50" w:rsidRDefault="00F62A48" w:rsidP="00F62A48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</w:tbl>
    <w:p w14:paraId="09B575AA" w14:textId="77777777" w:rsidR="008672E7" w:rsidRPr="00FE270D" w:rsidRDefault="008672E7" w:rsidP="0014681F">
      <w:pPr>
        <w:ind w:firstLine="0"/>
        <w:jc w:val="left"/>
        <w:rPr>
          <w:rFonts w:eastAsia="Times New Roman"/>
          <w:szCs w:val="24"/>
          <w:lang w:eastAsia="pl-PL"/>
        </w:rPr>
      </w:pPr>
      <w:r w:rsidRPr="00FE270D">
        <w:rPr>
          <w:rFonts w:eastAsia="Times New Roman"/>
          <w:szCs w:val="24"/>
          <w:lang w:eastAsia="pl-PL"/>
        </w:rPr>
        <w:t> </w:t>
      </w:r>
    </w:p>
    <w:p w14:paraId="075064E2" w14:textId="77777777" w:rsidR="008672E7" w:rsidRPr="00FE270D" w:rsidRDefault="008672E7" w:rsidP="0014681F">
      <w:pPr>
        <w:ind w:firstLine="0"/>
        <w:jc w:val="left"/>
        <w:rPr>
          <w:rFonts w:eastAsia="Times New Roman"/>
          <w:szCs w:val="24"/>
          <w:lang w:eastAsia="pl-PL"/>
        </w:rPr>
      </w:pPr>
      <w:r w:rsidRPr="00FE270D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Legenda:</w:t>
      </w:r>
    </w:p>
    <w:p w14:paraId="323AE26E" w14:textId="77777777" w:rsidR="008672E7" w:rsidRDefault="008672E7" w:rsidP="0014681F">
      <w:pPr>
        <w:ind w:firstLine="0"/>
        <w:jc w:val="lef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180D75DF" w14:textId="77777777" w:rsidR="00EF666B" w:rsidRPr="00FE270D" w:rsidRDefault="00EF666B" w:rsidP="0014681F">
      <w:pPr>
        <w:ind w:firstLine="0"/>
        <w:jc w:val="left"/>
        <w:rPr>
          <w:rFonts w:eastAsia="Times New Roman"/>
          <w:szCs w:val="24"/>
          <w:lang w:eastAsia="pl-PL"/>
        </w:rPr>
      </w:pPr>
      <w:r w:rsidRPr="00FE270D">
        <w:rPr>
          <w:rFonts w:ascii="Arial" w:eastAsia="Times New Roman" w:hAnsi="Arial" w:cs="Arial"/>
          <w:sz w:val="18"/>
          <w:szCs w:val="18"/>
          <w:lang w:eastAsia="pl-PL"/>
        </w:rPr>
        <w:t>WE</w:t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FE270D">
        <w:rPr>
          <w:rFonts w:ascii="Arial" w:eastAsia="Times New Roman" w:hAnsi="Arial" w:cs="Arial"/>
          <w:sz w:val="18"/>
          <w:szCs w:val="18"/>
          <w:lang w:eastAsia="pl-PL"/>
        </w:rPr>
        <w:t xml:space="preserve">– wstęp do edytorstwa, </w:t>
      </w:r>
      <w:r w:rsidR="0010758F">
        <w:rPr>
          <w:rFonts w:ascii="Arial" w:eastAsia="Times New Roman" w:hAnsi="Arial" w:cs="Arial"/>
          <w:sz w:val="18"/>
          <w:szCs w:val="18"/>
          <w:lang w:eastAsia="pl-PL"/>
        </w:rPr>
        <w:t>prof. UAM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FE270D">
        <w:rPr>
          <w:rFonts w:ascii="Arial" w:eastAsia="Times New Roman" w:hAnsi="Arial" w:cs="Arial"/>
          <w:sz w:val="18"/>
          <w:szCs w:val="18"/>
          <w:lang w:eastAsia="pl-PL"/>
        </w:rPr>
        <w:t xml:space="preserve">dr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hab. </w:t>
      </w:r>
      <w:r w:rsidRPr="00FE270D">
        <w:rPr>
          <w:rFonts w:ascii="Arial" w:eastAsia="Times New Roman" w:hAnsi="Arial" w:cs="Arial"/>
          <w:sz w:val="18"/>
          <w:szCs w:val="18"/>
          <w:lang w:eastAsia="pl-PL"/>
        </w:rPr>
        <w:t>Bogdan Hojdis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(20 godz.)</w:t>
      </w:r>
    </w:p>
    <w:p w14:paraId="576FB2AB" w14:textId="4073824A" w:rsidR="00EF666B" w:rsidRDefault="00EF666B" w:rsidP="0014681F">
      <w:pPr>
        <w:ind w:firstLine="0"/>
        <w:jc w:val="left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RT</w:t>
      </w:r>
      <w:r>
        <w:rPr>
          <w:rFonts w:ascii="Arial" w:eastAsia="Times New Roman" w:hAnsi="Arial" w:cs="Arial"/>
          <w:sz w:val="18"/>
          <w:szCs w:val="18"/>
          <w:lang w:eastAsia="pl-PL"/>
        </w:rPr>
        <w:tab/>
        <w:t>– redagowanie techniczne książki</w:t>
      </w:r>
      <w:r w:rsidRPr="00FE270D">
        <w:rPr>
          <w:rFonts w:ascii="Arial" w:eastAsia="Times New Roman" w:hAnsi="Arial" w:cs="Arial"/>
          <w:sz w:val="18"/>
          <w:szCs w:val="18"/>
          <w:lang w:eastAsia="pl-PL"/>
        </w:rPr>
        <w:t xml:space="preserve">, </w:t>
      </w:r>
      <w:r w:rsidR="00225750">
        <w:rPr>
          <w:rFonts w:ascii="Arial" w:eastAsia="Times New Roman" w:hAnsi="Arial" w:cs="Arial"/>
          <w:sz w:val="18"/>
          <w:szCs w:val="18"/>
          <w:lang w:eastAsia="pl-PL"/>
        </w:rPr>
        <w:t xml:space="preserve">mgr </w:t>
      </w:r>
      <w:r w:rsidR="003B626A">
        <w:rPr>
          <w:rFonts w:ascii="Arial" w:eastAsia="Times New Roman" w:hAnsi="Arial" w:cs="Arial"/>
          <w:sz w:val="18"/>
          <w:szCs w:val="18"/>
          <w:lang w:eastAsia="pl-PL"/>
        </w:rPr>
        <w:t>Marta Andrzejak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(20 godz.)</w:t>
      </w:r>
    </w:p>
    <w:p w14:paraId="73262EF9" w14:textId="0E93E55D" w:rsidR="00EF666B" w:rsidRDefault="00EF666B" w:rsidP="0014681F">
      <w:pPr>
        <w:ind w:firstLine="0"/>
        <w:jc w:val="left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SKW</w:t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FE270D">
        <w:rPr>
          <w:rFonts w:ascii="Arial" w:eastAsia="Times New Roman" w:hAnsi="Arial" w:cs="Arial"/>
          <w:sz w:val="18"/>
          <w:szCs w:val="18"/>
          <w:lang w:eastAsia="pl-PL"/>
        </w:rPr>
        <w:t>– skład komputerowy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wydawnictw</w:t>
      </w:r>
      <w:r w:rsidR="00F5703C" w:rsidRPr="00FE270D">
        <w:rPr>
          <w:rFonts w:ascii="Arial" w:eastAsia="Times New Roman" w:hAnsi="Arial" w:cs="Arial"/>
          <w:sz w:val="18"/>
          <w:szCs w:val="18"/>
          <w:lang w:eastAsia="pl-PL"/>
        </w:rPr>
        <w:t xml:space="preserve">, </w:t>
      </w:r>
      <w:r w:rsidR="00F5703C">
        <w:rPr>
          <w:rFonts w:ascii="Arial" w:eastAsia="Times New Roman" w:hAnsi="Arial" w:cs="Arial"/>
          <w:sz w:val="18"/>
          <w:szCs w:val="18"/>
          <w:lang w:eastAsia="pl-PL"/>
        </w:rPr>
        <w:t xml:space="preserve">mgr Tomasz Kandziora </w:t>
      </w:r>
      <w:r>
        <w:rPr>
          <w:rFonts w:ascii="Arial" w:eastAsia="Times New Roman" w:hAnsi="Arial" w:cs="Arial"/>
          <w:sz w:val="18"/>
          <w:szCs w:val="18"/>
          <w:lang w:eastAsia="pl-PL"/>
        </w:rPr>
        <w:t>(20 godz.</w:t>
      </w:r>
      <w:r w:rsidRPr="00EF666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w I </w:t>
      </w:r>
      <w:proofErr w:type="spellStart"/>
      <w:r>
        <w:rPr>
          <w:rFonts w:ascii="Arial" w:eastAsia="Times New Roman" w:hAnsi="Arial" w:cs="Arial"/>
          <w:sz w:val="18"/>
          <w:szCs w:val="18"/>
          <w:lang w:eastAsia="pl-PL"/>
        </w:rPr>
        <w:t>sem</w:t>
      </w:r>
      <w:proofErr w:type="spellEnd"/>
      <w:r>
        <w:rPr>
          <w:rFonts w:ascii="Arial" w:eastAsia="Times New Roman" w:hAnsi="Arial" w:cs="Arial"/>
          <w:sz w:val="18"/>
          <w:szCs w:val="18"/>
          <w:lang w:eastAsia="pl-PL"/>
        </w:rPr>
        <w:t>.)</w:t>
      </w:r>
    </w:p>
    <w:p w14:paraId="1AE4F308" w14:textId="77777777" w:rsidR="00EF666B" w:rsidRPr="00FE270D" w:rsidRDefault="00EF666B" w:rsidP="0014681F">
      <w:pPr>
        <w:ind w:firstLine="0"/>
        <w:jc w:val="left"/>
        <w:rPr>
          <w:rFonts w:eastAsia="Times New Roman"/>
          <w:szCs w:val="24"/>
          <w:lang w:eastAsia="pl-PL"/>
        </w:rPr>
      </w:pPr>
      <w:r w:rsidRPr="00FE270D">
        <w:rPr>
          <w:rFonts w:ascii="Arial" w:eastAsia="Times New Roman" w:hAnsi="Arial" w:cs="Arial"/>
          <w:sz w:val="18"/>
          <w:szCs w:val="18"/>
          <w:lang w:eastAsia="pl-PL"/>
        </w:rPr>
        <w:t>PPW</w:t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FE270D">
        <w:rPr>
          <w:rFonts w:ascii="Arial" w:eastAsia="Times New Roman" w:hAnsi="Arial" w:cs="Arial"/>
          <w:sz w:val="18"/>
          <w:szCs w:val="18"/>
          <w:lang w:eastAsia="pl-PL"/>
        </w:rPr>
        <w:t xml:space="preserve">– prawo w praktyce wydawniczej, mgr </w:t>
      </w:r>
      <w:r>
        <w:rPr>
          <w:rFonts w:ascii="Arial" w:eastAsia="Times New Roman" w:hAnsi="Arial" w:cs="Arial"/>
          <w:sz w:val="18"/>
          <w:szCs w:val="18"/>
          <w:lang w:eastAsia="pl-PL"/>
        </w:rPr>
        <w:t>Paweł Zgliński (20 godz.)</w:t>
      </w:r>
    </w:p>
    <w:p w14:paraId="5C4C3506" w14:textId="77777777" w:rsidR="008672E7" w:rsidRDefault="008672E7" w:rsidP="0014681F">
      <w:pPr>
        <w:ind w:firstLine="0"/>
        <w:jc w:val="left"/>
        <w:rPr>
          <w:rFonts w:ascii="Arial" w:eastAsia="Times New Roman" w:hAnsi="Arial" w:cs="Arial"/>
          <w:sz w:val="18"/>
          <w:szCs w:val="18"/>
          <w:lang w:eastAsia="pl-PL"/>
        </w:rPr>
      </w:pPr>
      <w:r w:rsidRPr="00FE270D">
        <w:rPr>
          <w:rFonts w:ascii="Arial" w:eastAsia="Times New Roman" w:hAnsi="Arial" w:cs="Arial"/>
          <w:sz w:val="18"/>
          <w:szCs w:val="18"/>
          <w:lang w:eastAsia="pl-PL"/>
        </w:rPr>
        <w:t>MEW</w:t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FE270D">
        <w:rPr>
          <w:rFonts w:ascii="Arial" w:eastAsia="Times New Roman" w:hAnsi="Arial" w:cs="Arial"/>
          <w:sz w:val="18"/>
          <w:szCs w:val="18"/>
          <w:lang w:eastAsia="pl-PL"/>
        </w:rPr>
        <w:t xml:space="preserve">– marketing i ekonomia wydawnicza, mgr </w:t>
      </w:r>
      <w:r w:rsidRPr="005D5623">
        <w:rPr>
          <w:rFonts w:ascii="Arial" w:eastAsia="Times New Roman" w:hAnsi="Arial" w:cs="Arial"/>
          <w:sz w:val="18"/>
          <w:szCs w:val="18"/>
          <w:lang w:eastAsia="pl-PL"/>
        </w:rPr>
        <w:t>Krzysztof Baran</w:t>
      </w:r>
      <w:r w:rsidR="00EF666B">
        <w:rPr>
          <w:rFonts w:ascii="Arial" w:eastAsia="Times New Roman" w:hAnsi="Arial" w:cs="Arial"/>
          <w:sz w:val="18"/>
          <w:szCs w:val="18"/>
          <w:lang w:eastAsia="pl-PL"/>
        </w:rPr>
        <w:t xml:space="preserve"> (20 godz.</w:t>
      </w:r>
      <w:r>
        <w:rPr>
          <w:rFonts w:ascii="Arial" w:eastAsia="Times New Roman" w:hAnsi="Arial" w:cs="Arial"/>
          <w:sz w:val="18"/>
          <w:szCs w:val="18"/>
          <w:lang w:eastAsia="pl-PL"/>
        </w:rPr>
        <w:t>)</w:t>
      </w:r>
    </w:p>
    <w:p w14:paraId="729B0D14" w14:textId="77777777" w:rsidR="00EF666B" w:rsidRDefault="00EF666B" w:rsidP="0014681F">
      <w:pPr>
        <w:ind w:firstLine="0"/>
        <w:jc w:val="left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SK </w:t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FE270D">
        <w:rPr>
          <w:rFonts w:ascii="Arial" w:eastAsia="Times New Roman" w:hAnsi="Arial" w:cs="Arial"/>
          <w:sz w:val="18"/>
          <w:szCs w:val="18"/>
          <w:lang w:eastAsia="pl-PL"/>
        </w:rPr>
        <w:t xml:space="preserve">– </w:t>
      </w:r>
      <w:r w:rsidR="0010758F">
        <w:rPr>
          <w:rFonts w:ascii="Arial" w:eastAsia="Times New Roman" w:hAnsi="Arial" w:cs="Arial"/>
          <w:sz w:val="18"/>
          <w:szCs w:val="18"/>
          <w:lang w:eastAsia="pl-PL"/>
        </w:rPr>
        <w:t>sztuka książki, prof. UAM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dr hab. Katarzyna Krzak-Weiss (15 godz.)</w:t>
      </w:r>
    </w:p>
    <w:p w14:paraId="4151B9AB" w14:textId="688E634F" w:rsidR="00EF666B" w:rsidRDefault="00EF666B" w:rsidP="0014681F">
      <w:pPr>
        <w:ind w:firstLine="0"/>
        <w:jc w:val="left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KJP</w:t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FE270D">
        <w:rPr>
          <w:rFonts w:ascii="Arial" w:eastAsia="Times New Roman" w:hAnsi="Arial" w:cs="Arial"/>
          <w:sz w:val="18"/>
          <w:szCs w:val="18"/>
          <w:lang w:eastAsia="pl-PL"/>
        </w:rPr>
        <w:t xml:space="preserve">–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kultura języka polskiego, </w:t>
      </w:r>
      <w:r w:rsidR="0010758F">
        <w:rPr>
          <w:rFonts w:ascii="Arial" w:eastAsia="Times New Roman" w:hAnsi="Arial" w:cs="Arial"/>
          <w:sz w:val="18"/>
          <w:szCs w:val="18"/>
          <w:lang w:eastAsia="pl-PL"/>
        </w:rPr>
        <w:t>prof. dr hab. Anna Piotrowicz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(15 godz.)</w:t>
      </w:r>
    </w:p>
    <w:p w14:paraId="774CA345" w14:textId="77777777" w:rsidR="008672E7" w:rsidRPr="00FE270D" w:rsidRDefault="008672E7" w:rsidP="0014681F">
      <w:pPr>
        <w:ind w:firstLine="0"/>
        <w:jc w:val="left"/>
        <w:rPr>
          <w:rFonts w:eastAsia="Times New Roman"/>
          <w:szCs w:val="24"/>
          <w:lang w:eastAsia="pl-PL"/>
        </w:rPr>
      </w:pPr>
    </w:p>
    <w:p w14:paraId="33B5D427" w14:textId="39AA2BD4" w:rsidR="0014681F" w:rsidRDefault="008672E7" w:rsidP="0014681F">
      <w:pPr>
        <w:ind w:firstLine="0"/>
        <w:jc w:val="left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Wszystkie zajęcia </w:t>
      </w:r>
      <w:r w:rsidR="005D7D4D">
        <w:rPr>
          <w:rFonts w:ascii="Arial" w:eastAsia="Times New Roman" w:hAnsi="Arial" w:cs="Arial"/>
          <w:sz w:val="18"/>
          <w:szCs w:val="18"/>
          <w:lang w:eastAsia="pl-PL"/>
        </w:rPr>
        <w:t xml:space="preserve">stacjonarne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odbywają się w Collegium </w:t>
      </w:r>
      <w:proofErr w:type="spellStart"/>
      <w:r>
        <w:rPr>
          <w:rFonts w:ascii="Arial" w:eastAsia="Times New Roman" w:hAnsi="Arial" w:cs="Arial"/>
          <w:sz w:val="18"/>
          <w:szCs w:val="18"/>
          <w:lang w:eastAsia="pl-PL"/>
        </w:rPr>
        <w:t>Maius</w:t>
      </w:r>
      <w:proofErr w:type="spellEnd"/>
      <w:r>
        <w:rPr>
          <w:rFonts w:ascii="Arial" w:eastAsia="Times New Roman" w:hAnsi="Arial" w:cs="Arial"/>
          <w:sz w:val="18"/>
          <w:szCs w:val="18"/>
          <w:lang w:eastAsia="pl-PL"/>
        </w:rPr>
        <w:t>, ul. Fredry 10</w:t>
      </w:r>
      <w:r w:rsidR="00E32BFB">
        <w:rPr>
          <w:rFonts w:ascii="Arial" w:eastAsia="Times New Roman" w:hAnsi="Arial" w:cs="Arial"/>
          <w:sz w:val="18"/>
          <w:szCs w:val="18"/>
          <w:lang w:eastAsia="pl-PL"/>
        </w:rPr>
        <w:t xml:space="preserve"> (s. 326 pracownia komputerowa. s. 327 sala wykładowa)</w:t>
      </w:r>
      <w:r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="005D7D4D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C57069">
        <w:rPr>
          <w:rFonts w:ascii="Arial" w:eastAsia="Times New Roman" w:hAnsi="Arial" w:cs="Arial"/>
          <w:sz w:val="18"/>
          <w:szCs w:val="18"/>
          <w:lang w:eastAsia="pl-PL"/>
        </w:rPr>
        <w:t>Ewentualne</w:t>
      </w:r>
      <w:r w:rsidR="00E32BFB">
        <w:rPr>
          <w:rFonts w:ascii="Arial" w:eastAsia="Times New Roman" w:hAnsi="Arial" w:cs="Arial"/>
          <w:sz w:val="18"/>
          <w:szCs w:val="18"/>
          <w:lang w:eastAsia="pl-PL"/>
        </w:rPr>
        <w:t xml:space="preserve"> z</w:t>
      </w:r>
      <w:r w:rsidR="005D7D4D">
        <w:rPr>
          <w:rFonts w:ascii="Arial" w:eastAsia="Times New Roman" w:hAnsi="Arial" w:cs="Arial"/>
          <w:sz w:val="18"/>
          <w:szCs w:val="18"/>
          <w:lang w:eastAsia="pl-PL"/>
        </w:rPr>
        <w:t>ajęcia</w:t>
      </w:r>
      <w:r w:rsidR="00C57069">
        <w:rPr>
          <w:rFonts w:ascii="Arial" w:eastAsia="Times New Roman" w:hAnsi="Arial" w:cs="Arial"/>
          <w:sz w:val="18"/>
          <w:szCs w:val="18"/>
          <w:lang w:eastAsia="pl-PL"/>
        </w:rPr>
        <w:t xml:space="preserve"> / egzaminy</w:t>
      </w:r>
      <w:r w:rsidR="005D7D4D">
        <w:rPr>
          <w:rFonts w:ascii="Arial" w:eastAsia="Times New Roman" w:hAnsi="Arial" w:cs="Arial"/>
          <w:sz w:val="18"/>
          <w:szCs w:val="18"/>
          <w:lang w:eastAsia="pl-PL"/>
        </w:rPr>
        <w:t xml:space="preserve"> on-line organizowane </w:t>
      </w:r>
      <w:r w:rsidR="00C57069">
        <w:rPr>
          <w:rFonts w:ascii="Arial" w:eastAsia="Times New Roman" w:hAnsi="Arial" w:cs="Arial"/>
          <w:sz w:val="18"/>
          <w:szCs w:val="18"/>
          <w:lang w:eastAsia="pl-PL"/>
        </w:rPr>
        <w:t xml:space="preserve">będą </w:t>
      </w:r>
      <w:r w:rsidR="005D7D4D">
        <w:rPr>
          <w:rFonts w:ascii="Arial" w:eastAsia="Times New Roman" w:hAnsi="Arial" w:cs="Arial"/>
          <w:sz w:val="18"/>
          <w:szCs w:val="18"/>
          <w:lang w:eastAsia="pl-PL"/>
        </w:rPr>
        <w:t>jako spotkani</w:t>
      </w:r>
      <w:r w:rsidR="00C57069">
        <w:rPr>
          <w:rFonts w:ascii="Arial" w:eastAsia="Times New Roman" w:hAnsi="Arial" w:cs="Arial"/>
          <w:sz w:val="18"/>
          <w:szCs w:val="18"/>
          <w:lang w:eastAsia="pl-PL"/>
        </w:rPr>
        <w:t>a</w:t>
      </w:r>
      <w:r w:rsidR="005D7D4D">
        <w:rPr>
          <w:rFonts w:ascii="Arial" w:eastAsia="Times New Roman" w:hAnsi="Arial" w:cs="Arial"/>
          <w:sz w:val="18"/>
          <w:szCs w:val="18"/>
          <w:lang w:eastAsia="pl-PL"/>
        </w:rPr>
        <w:t xml:space="preserve"> w MS </w:t>
      </w:r>
      <w:proofErr w:type="spellStart"/>
      <w:r w:rsidR="005D7D4D">
        <w:rPr>
          <w:rFonts w:ascii="Arial" w:eastAsia="Times New Roman" w:hAnsi="Arial" w:cs="Arial"/>
          <w:sz w:val="18"/>
          <w:szCs w:val="18"/>
          <w:lang w:eastAsia="pl-PL"/>
        </w:rPr>
        <w:t>Teams</w:t>
      </w:r>
      <w:proofErr w:type="spellEnd"/>
      <w:r w:rsidR="00C57069">
        <w:rPr>
          <w:rFonts w:ascii="Arial" w:eastAsia="Times New Roman" w:hAnsi="Arial" w:cs="Arial"/>
          <w:sz w:val="18"/>
          <w:szCs w:val="18"/>
          <w:lang w:eastAsia="pl-PL"/>
        </w:rPr>
        <w:t>, w których logujecie się Państwo adresem i hasłem poczty studenckiej UAM.</w:t>
      </w:r>
    </w:p>
    <w:p w14:paraId="50604546" w14:textId="77777777" w:rsidR="00E444C7" w:rsidRDefault="00E444C7" w:rsidP="0014681F">
      <w:pPr>
        <w:ind w:firstLine="0"/>
        <w:jc w:val="left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1C9DB5C1" w14:textId="0356CAFC" w:rsidR="008672E7" w:rsidRPr="003C20AF" w:rsidRDefault="008672E7" w:rsidP="0014681F">
      <w:pPr>
        <w:ind w:firstLine="0"/>
        <w:rPr>
          <w:rFonts w:ascii="Arial" w:eastAsia="Times New Roman" w:hAnsi="Arial" w:cs="Arial"/>
          <w:sz w:val="18"/>
          <w:szCs w:val="18"/>
          <w:lang w:eastAsia="pl-PL"/>
        </w:rPr>
      </w:pPr>
      <w:r w:rsidRPr="003C20AF">
        <w:rPr>
          <w:rFonts w:ascii="Arial" w:eastAsia="Times New Roman" w:hAnsi="Arial" w:cs="Arial"/>
          <w:b/>
          <w:sz w:val="18"/>
          <w:szCs w:val="18"/>
          <w:lang w:eastAsia="pl-PL"/>
        </w:rPr>
        <w:t>UWAGA:</w:t>
      </w:r>
      <w:r w:rsidRPr="003C20AF">
        <w:rPr>
          <w:rFonts w:ascii="Arial" w:eastAsia="Times New Roman" w:hAnsi="Arial" w:cs="Arial"/>
          <w:sz w:val="18"/>
          <w:szCs w:val="18"/>
          <w:lang w:eastAsia="pl-PL"/>
        </w:rPr>
        <w:t xml:space="preserve"> Proszę sprawdzać przed kolejnymi zjazdami plan na stronie </w:t>
      </w:r>
      <w:r w:rsidR="002B4549">
        <w:rPr>
          <w:rFonts w:ascii="Arial" w:eastAsia="Times New Roman" w:hAnsi="Arial" w:cs="Arial"/>
          <w:sz w:val="18"/>
          <w:szCs w:val="18"/>
          <w:lang w:eastAsia="pl-PL"/>
        </w:rPr>
        <w:t>poledyt.amu.edu.pl</w:t>
      </w:r>
      <w:r w:rsidRPr="003C20AF">
        <w:rPr>
          <w:rFonts w:ascii="Arial" w:eastAsia="Times New Roman" w:hAnsi="Arial" w:cs="Arial"/>
          <w:sz w:val="18"/>
          <w:szCs w:val="18"/>
          <w:lang w:eastAsia="pl-PL"/>
        </w:rPr>
        <w:t>, ponieważ tam na bieżąco będą zamieszczane wszelkie korekty, dotyczące poszczególnych zajęć.</w:t>
      </w:r>
    </w:p>
    <w:sectPr w:rsidR="008672E7" w:rsidRPr="003C20AF" w:rsidSect="00830D01">
      <w:pgSz w:w="16838" w:h="11906" w:orient="landscape"/>
      <w:pgMar w:top="1417" w:right="1417" w:bottom="993" w:left="1417" w:header="708" w:footer="708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14075"/>
    <w:multiLevelType w:val="hybridMultilevel"/>
    <w:tmpl w:val="5FDC17D2"/>
    <w:lvl w:ilvl="0" w:tplc="18EA081A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  <w:b w:val="0"/>
        <w:i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2E7"/>
    <w:rsid w:val="000865B2"/>
    <w:rsid w:val="000C5953"/>
    <w:rsid w:val="0010758F"/>
    <w:rsid w:val="001323D4"/>
    <w:rsid w:val="0014681F"/>
    <w:rsid w:val="00171EB0"/>
    <w:rsid w:val="00225750"/>
    <w:rsid w:val="0023124C"/>
    <w:rsid w:val="00247FA7"/>
    <w:rsid w:val="00267ABB"/>
    <w:rsid w:val="002B29E3"/>
    <w:rsid w:val="002B4549"/>
    <w:rsid w:val="002E0CFF"/>
    <w:rsid w:val="00341F34"/>
    <w:rsid w:val="003A3ABF"/>
    <w:rsid w:val="003B626A"/>
    <w:rsid w:val="004812AF"/>
    <w:rsid w:val="005069C7"/>
    <w:rsid w:val="00510631"/>
    <w:rsid w:val="0053654F"/>
    <w:rsid w:val="00543D68"/>
    <w:rsid w:val="005D1312"/>
    <w:rsid w:val="005D7D4D"/>
    <w:rsid w:val="0060668F"/>
    <w:rsid w:val="006538DC"/>
    <w:rsid w:val="007B11C0"/>
    <w:rsid w:val="007D0907"/>
    <w:rsid w:val="00803E4D"/>
    <w:rsid w:val="008056F9"/>
    <w:rsid w:val="00816A95"/>
    <w:rsid w:val="00830D01"/>
    <w:rsid w:val="008672E7"/>
    <w:rsid w:val="00867ADC"/>
    <w:rsid w:val="008B2AE0"/>
    <w:rsid w:val="009A3C17"/>
    <w:rsid w:val="009A4509"/>
    <w:rsid w:val="00A11EB9"/>
    <w:rsid w:val="00A1562B"/>
    <w:rsid w:val="00A34DEB"/>
    <w:rsid w:val="00A76537"/>
    <w:rsid w:val="00A9240B"/>
    <w:rsid w:val="00B009A2"/>
    <w:rsid w:val="00B44D84"/>
    <w:rsid w:val="00BC347D"/>
    <w:rsid w:val="00BE1707"/>
    <w:rsid w:val="00C57069"/>
    <w:rsid w:val="00C71F27"/>
    <w:rsid w:val="00CA3ECA"/>
    <w:rsid w:val="00CC56DF"/>
    <w:rsid w:val="00D36081"/>
    <w:rsid w:val="00D5245C"/>
    <w:rsid w:val="00DF2874"/>
    <w:rsid w:val="00E32BFB"/>
    <w:rsid w:val="00E444C7"/>
    <w:rsid w:val="00E96D8B"/>
    <w:rsid w:val="00EF666B"/>
    <w:rsid w:val="00F5703C"/>
    <w:rsid w:val="00F62A48"/>
    <w:rsid w:val="00F72468"/>
    <w:rsid w:val="00FA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294EA"/>
  <w15:docId w15:val="{C8747D19-D485-4C84-A864-2BC9B3783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72E7"/>
    <w:pPr>
      <w:spacing w:after="0" w:line="276" w:lineRule="auto"/>
      <w:ind w:firstLine="567"/>
      <w:jc w:val="both"/>
    </w:pPr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link w:val="Nagwek1Znak"/>
    <w:uiPriority w:val="9"/>
    <w:rsid w:val="00D36081"/>
    <w:pPr>
      <w:spacing w:line="360" w:lineRule="auto"/>
      <w:outlineLvl w:val="0"/>
    </w:pPr>
    <w:rPr>
      <w:rFonts w:ascii="Cambria" w:eastAsia="Times New Roman" w:hAnsi="Cambria"/>
      <w:bCs/>
      <w:kern w:val="36"/>
      <w:sz w:val="22"/>
      <w:lang w:eastAsia="pl-PL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D36081"/>
    <w:pPr>
      <w:keepNext/>
      <w:keepLines/>
      <w:spacing w:before="360" w:after="240"/>
      <w:ind w:left="720" w:hanging="360"/>
      <w:jc w:val="left"/>
      <w:outlineLvl w:val="1"/>
    </w:pPr>
    <w:rPr>
      <w:rFonts w:asciiTheme="majorHAnsi" w:eastAsiaTheme="majorEastAsia" w:hAnsiTheme="majorHAnsi"/>
      <w:bCs/>
      <w:smallCap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36081"/>
    <w:pPr>
      <w:keepNext/>
      <w:keepLines/>
      <w:spacing w:before="200" w:line="240" w:lineRule="auto"/>
      <w:ind w:firstLine="0"/>
      <w:jc w:val="left"/>
      <w:outlineLvl w:val="2"/>
    </w:pPr>
    <w:rPr>
      <w:rFonts w:ascii="Cambria" w:eastAsiaTheme="majorEastAsia" w:hAnsi="Cambria"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link w:val="Styl1Znak"/>
    <w:qFormat/>
    <w:rsid w:val="00D36081"/>
    <w:pPr>
      <w:spacing w:line="360" w:lineRule="auto"/>
    </w:pPr>
    <w:rPr>
      <w:rFonts w:asciiTheme="majorHAnsi" w:eastAsia="Times New Roman" w:hAnsiTheme="majorHAnsi"/>
      <w:sz w:val="22"/>
    </w:rPr>
  </w:style>
  <w:style w:type="character" w:customStyle="1" w:styleId="Styl1Znak">
    <w:name w:val="Styl1 Znak"/>
    <w:basedOn w:val="Domylnaczcionkaakapitu"/>
    <w:link w:val="Styl1"/>
    <w:locked/>
    <w:rsid w:val="00D36081"/>
    <w:rPr>
      <w:rFonts w:asciiTheme="majorHAnsi" w:hAnsiTheme="majorHAns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D36081"/>
    <w:rPr>
      <w:rFonts w:ascii="Cambria" w:hAnsi="Cambria" w:cs="Times New Roman"/>
      <w:bCs/>
      <w:kern w:val="3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36081"/>
    <w:rPr>
      <w:rFonts w:asciiTheme="majorHAnsi" w:eastAsiaTheme="majorEastAsia" w:hAnsiTheme="majorHAnsi" w:cs="Times New Roman"/>
      <w:bCs/>
      <w:smallCap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D36081"/>
    <w:rPr>
      <w:rFonts w:ascii="Cambria" w:eastAsiaTheme="majorEastAsia" w:hAnsi="Cambria" w:cs="Times New Roman"/>
      <w:bCs/>
    </w:rPr>
  </w:style>
  <w:style w:type="paragraph" w:styleId="Bezodstpw">
    <w:name w:val="No Spacing"/>
    <w:uiPriority w:val="1"/>
    <w:qFormat/>
    <w:rsid w:val="00D36081"/>
    <w:pPr>
      <w:spacing w:after="0"/>
    </w:pPr>
    <w:rPr>
      <w:rFonts w:ascii="Cambria" w:hAnsi="Cambria" w:cs="Times New Roman"/>
      <w:smallCaps/>
      <w:sz w:val="32"/>
    </w:rPr>
  </w:style>
  <w:style w:type="paragraph" w:styleId="Akapitzlist">
    <w:name w:val="List Paragraph"/>
    <w:basedOn w:val="Normalny"/>
    <w:uiPriority w:val="34"/>
    <w:qFormat/>
    <w:rsid w:val="00D36081"/>
    <w:pPr>
      <w:spacing w:after="200"/>
      <w:ind w:left="720" w:firstLine="0"/>
      <w:contextualSpacing/>
      <w:jc w:val="left"/>
    </w:pPr>
    <w:rPr>
      <w:rFonts w:asciiTheme="minorHAnsi" w:eastAsia="Times New Roman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284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Bogdan Hojdis</cp:lastModifiedBy>
  <cp:revision>25</cp:revision>
  <cp:lastPrinted>2014-10-07T16:37:00Z</cp:lastPrinted>
  <dcterms:created xsi:type="dcterms:W3CDTF">2019-10-25T17:19:00Z</dcterms:created>
  <dcterms:modified xsi:type="dcterms:W3CDTF">2021-10-25T12:04:00Z</dcterms:modified>
</cp:coreProperties>
</file>